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30" w:type="dxa"/>
        <w:tblLook w:val="04A0" w:firstRow="1" w:lastRow="0" w:firstColumn="1" w:lastColumn="0" w:noHBand="0" w:noVBand="1"/>
      </w:tblPr>
      <w:tblGrid>
        <w:gridCol w:w="4669"/>
        <w:gridCol w:w="4661"/>
      </w:tblGrid>
      <w:tr w:rsidR="000E09C6" w14:paraId="370792A5" w14:textId="77777777" w:rsidTr="00E12BA2">
        <w:trPr>
          <w:trHeight w:val="3480"/>
        </w:trPr>
        <w:tc>
          <w:tcPr>
            <w:tcW w:w="4669" w:type="dxa"/>
          </w:tcPr>
          <w:p w14:paraId="28C6D828" w14:textId="77777777" w:rsidR="000E09C6" w:rsidRDefault="000E09C6" w:rsidP="00E12BA2">
            <w:r>
              <w:rPr>
                <w:noProof/>
              </w:rPr>
              <w:drawing>
                <wp:inline distT="0" distB="0" distL="0" distR="0" wp14:anchorId="5C57270F" wp14:editId="16825AEB">
                  <wp:extent cx="2814762" cy="1502796"/>
                  <wp:effectExtent l="0" t="0" r="5080" b="2540"/>
                  <wp:docPr id="12083514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8351421" name=""/>
                          <pic:cNvPicPr/>
                        </pic:nvPicPr>
                        <pic:blipFill rotWithShape="1">
                          <a:blip r:embed="rId4"/>
                          <a:srcRect l="24086" t="18426" r="25757" b="437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890" cy="1502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F5F4581" w14:textId="77777777" w:rsidR="000E09C6" w:rsidRDefault="000E09C6" w:rsidP="00E12BA2">
            <w:pPr>
              <w:jc w:val="center"/>
            </w:pPr>
            <w:r>
              <w:t>(a)</w:t>
            </w:r>
          </w:p>
          <w:p w14:paraId="34FA50F0" w14:textId="77777777" w:rsidR="000E09C6" w:rsidRDefault="000E09C6" w:rsidP="00E12BA2"/>
        </w:tc>
        <w:tc>
          <w:tcPr>
            <w:tcW w:w="4661" w:type="dxa"/>
          </w:tcPr>
          <w:p w14:paraId="01FFD066" w14:textId="77777777" w:rsidR="000E09C6" w:rsidRPr="00C32BAE" w:rsidRDefault="000E09C6" w:rsidP="00E12BA2">
            <w:r>
              <w:rPr>
                <w:noProof/>
              </w:rPr>
              <w:drawing>
                <wp:inline distT="0" distB="0" distL="0" distR="0" wp14:anchorId="21E6B580" wp14:editId="2ACDB7F5">
                  <wp:extent cx="2822713" cy="1518410"/>
                  <wp:effectExtent l="0" t="0" r="0" b="5715"/>
                  <wp:docPr id="11774079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7407914" name=""/>
                          <pic:cNvPicPr/>
                        </pic:nvPicPr>
                        <pic:blipFill rotWithShape="1">
                          <a:blip r:embed="rId5"/>
                          <a:srcRect l="23661" t="18228" r="26036" b="43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077" cy="15186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DEA77ED" w14:textId="77777777" w:rsidR="000E09C6" w:rsidRDefault="000E09C6" w:rsidP="00E12BA2">
            <w:pPr>
              <w:jc w:val="center"/>
            </w:pPr>
            <w:r>
              <w:t>(b)</w:t>
            </w:r>
          </w:p>
        </w:tc>
      </w:tr>
      <w:tr w:rsidR="000E09C6" w14:paraId="79CE3DE3" w14:textId="77777777" w:rsidTr="00E12BA2">
        <w:trPr>
          <w:trHeight w:val="2614"/>
        </w:trPr>
        <w:tc>
          <w:tcPr>
            <w:tcW w:w="4669" w:type="dxa"/>
          </w:tcPr>
          <w:p w14:paraId="3891A2BA" w14:textId="77777777" w:rsidR="000E09C6" w:rsidRDefault="000E09C6" w:rsidP="00E12BA2">
            <w:r>
              <w:rPr>
                <w:noProof/>
              </w:rPr>
              <w:drawing>
                <wp:inline distT="0" distB="0" distL="0" distR="0" wp14:anchorId="3116FE48" wp14:editId="5A25E68C">
                  <wp:extent cx="2827655" cy="1506381"/>
                  <wp:effectExtent l="0" t="0" r="0" b="0"/>
                  <wp:docPr id="876195146" name="Picture 1" descr="A diagram of a flowchar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6195146" name="Picture 1" descr="A diagram of a flowchart&#10;&#10;AI-generated content may be incorrect."/>
                          <pic:cNvPicPr/>
                        </pic:nvPicPr>
                        <pic:blipFill rotWithShape="1">
                          <a:blip r:embed="rId6"/>
                          <a:srcRect l="23828" t="18373" r="25782" b="436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951" cy="15065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61C8ACB" w14:textId="77777777" w:rsidR="000E09C6" w:rsidRDefault="000E09C6" w:rsidP="00E12BA2">
            <w:pPr>
              <w:jc w:val="center"/>
              <w:rPr>
                <w:noProof/>
              </w:rPr>
            </w:pPr>
            <w:r>
              <w:t>(c)</w:t>
            </w:r>
          </w:p>
        </w:tc>
        <w:tc>
          <w:tcPr>
            <w:tcW w:w="4661" w:type="dxa"/>
          </w:tcPr>
          <w:p w14:paraId="500563B0" w14:textId="77777777" w:rsidR="000E09C6" w:rsidRDefault="000E09C6" w:rsidP="00E12BA2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B0A7341" wp14:editId="5AF4821E">
                  <wp:extent cx="2805985" cy="1511667"/>
                  <wp:effectExtent l="0" t="0" r="0" b="0"/>
                  <wp:docPr id="1569103180" name="Picture 1" descr="A diagram of a flowchar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9103180" name="Picture 1" descr="A diagram of a flowchart&#10;&#10;AI-generated content may be incorrect."/>
                          <pic:cNvPicPr/>
                        </pic:nvPicPr>
                        <pic:blipFill rotWithShape="1">
                          <a:blip r:embed="rId7"/>
                          <a:srcRect l="24018" t="18506" r="25974" b="434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539" cy="15119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>(d)</w:t>
            </w:r>
          </w:p>
        </w:tc>
      </w:tr>
    </w:tbl>
    <w:p w14:paraId="78291D54" w14:textId="2F5A409D" w:rsidR="000E09C6" w:rsidRDefault="000E09C6" w:rsidP="00505749">
      <w:pPr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6A3C9F">
        <w:rPr>
          <w:rFonts w:asciiTheme="majorBidi" w:hAnsiTheme="majorBidi" w:cstheme="majorBidi"/>
          <w:sz w:val="24"/>
          <w:szCs w:val="24"/>
        </w:rPr>
        <w:t xml:space="preserve">Supplementary Figure 1. Confirmatory factor analysis </w:t>
      </w:r>
      <w:bookmarkStart w:id="0" w:name="_Hlk216847377"/>
      <w:r w:rsidRPr="006A3C9F">
        <w:rPr>
          <w:rFonts w:asciiTheme="majorBidi" w:hAnsiTheme="majorBidi" w:cstheme="majorBidi"/>
          <w:sz w:val="24"/>
          <w:szCs w:val="24"/>
        </w:rPr>
        <w:t xml:space="preserve">evaluating model 4 (congruence, achievement two-factor structure) </w:t>
      </w:r>
      <w:bookmarkEnd w:id="0"/>
      <w:r w:rsidRPr="006A3C9F">
        <w:rPr>
          <w:rFonts w:asciiTheme="majorBidi" w:hAnsiTheme="majorBidi" w:cstheme="majorBidi"/>
          <w:sz w:val="24"/>
          <w:szCs w:val="24"/>
        </w:rPr>
        <w:t xml:space="preserve">of the Satisfaction with Life Scale (SWLS) </w:t>
      </w:r>
      <w:r>
        <w:rPr>
          <w:rFonts w:asciiTheme="majorBidi" w:hAnsiTheme="majorBidi" w:cstheme="majorBidi"/>
          <w:sz w:val="24"/>
          <w:szCs w:val="24"/>
        </w:rPr>
        <w:t xml:space="preserve">in age subgroups </w:t>
      </w:r>
      <w:r w:rsidRPr="006A3C9F">
        <w:rPr>
          <w:rFonts w:asciiTheme="majorBidi" w:hAnsiTheme="majorBidi" w:cstheme="majorBidi"/>
          <w:sz w:val="24"/>
          <w:szCs w:val="24"/>
        </w:rPr>
        <w:t>among Polish managers (N= 255). (a) unconstrained model in managers aged ≤50 (N = 124): (χ</w:t>
      </w:r>
      <w:r w:rsidRPr="006A3C9F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6A3C9F">
        <w:rPr>
          <w:rFonts w:asciiTheme="majorBidi" w:hAnsiTheme="majorBidi" w:cstheme="majorBidi"/>
          <w:sz w:val="24"/>
          <w:szCs w:val="24"/>
        </w:rPr>
        <w:t xml:space="preserve"> =</w:t>
      </w:r>
      <w:r w:rsidRPr="006A3C9F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6A3C9F">
        <w:rPr>
          <w:rFonts w:asciiTheme="majorBidi" w:hAnsiTheme="majorBidi" w:cstheme="majorBidi"/>
          <w:sz w:val="24"/>
          <w:szCs w:val="24"/>
        </w:rPr>
        <w:t>5.43, DF = 4, CMIN/DF = 1.36, p = 0.246, CFI = 0.997, TLI = 0.993, RMSEA = 0.054, RMSEA 95% CI: 0.000-0.155, SRMR = 0.0169). (b) unconstrained model in managers aged &gt;50 (N = 126): (χ</w:t>
      </w:r>
      <w:r w:rsidRPr="006A3C9F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6A3C9F">
        <w:rPr>
          <w:rFonts w:asciiTheme="majorBidi" w:hAnsiTheme="majorBidi" w:cstheme="majorBidi"/>
          <w:sz w:val="24"/>
          <w:szCs w:val="24"/>
        </w:rPr>
        <w:t xml:space="preserve"> =</w:t>
      </w:r>
      <w:r w:rsidRPr="006A3C9F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Pr="006A3C9F">
        <w:rPr>
          <w:rFonts w:asciiTheme="majorBidi" w:hAnsiTheme="majorBidi" w:cstheme="majorBidi"/>
          <w:sz w:val="24"/>
          <w:szCs w:val="24"/>
        </w:rPr>
        <w:t>5.43, DF = 4, CMIN/DF = 3.55, p = 0.24, CFI = 1.000, TLI = 1.003, RMSEA = 0.000, RMSEA 95% CI: 0.000-0.128, SRMR = 0.0130). (c) and (d) represent models with constrained intercepts between younger and older managers, respectively. Five respondents did not report their age</w:t>
      </w:r>
    </w:p>
    <w:p w14:paraId="14E9426A" w14:textId="3D69E225" w:rsidR="007C3BF2" w:rsidRPr="00C20ABB" w:rsidRDefault="00D96A80">
      <w:pPr>
        <w:rPr>
          <w:b/>
          <w:bCs/>
          <w:u w:val="single"/>
        </w:rPr>
      </w:pPr>
      <w:r w:rsidRPr="00C20ABB">
        <w:rPr>
          <w:b/>
          <w:bCs/>
          <w:u w:val="single"/>
        </w:rPr>
        <w:t>Partial invariance estimates</w:t>
      </w:r>
      <w:r w:rsidR="00145881">
        <w:rPr>
          <w:b/>
          <w:bCs/>
          <w:u w:val="single"/>
        </w:rPr>
        <w:t xml:space="preserve"> of </w:t>
      </w:r>
      <w:r w:rsidR="00145881" w:rsidRPr="00145881">
        <w:rPr>
          <w:b/>
          <w:bCs/>
          <w:u w:val="single"/>
        </w:rPr>
        <w:t>evaluating model 4 (congruence, achievement two-factor structure)</w:t>
      </w:r>
      <w:r w:rsidRPr="00C20ABB">
        <w:rPr>
          <w:b/>
          <w:bCs/>
          <w:u w:val="single"/>
        </w:rPr>
        <w:t xml:space="preserve"> across age groups</w:t>
      </w:r>
      <w:r w:rsidR="00C20ABB" w:rsidRPr="00C20ABB">
        <w:rPr>
          <w:b/>
          <w:bCs/>
          <w:u w:val="single"/>
        </w:rPr>
        <w:t xml:space="preserve"> are illustrated below</w:t>
      </w:r>
    </w:p>
    <w:p w14:paraId="7DCE5754" w14:textId="77777777" w:rsidR="00246A38" w:rsidRPr="003075FA" w:rsidRDefault="00246A38" w:rsidP="00246A38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  <w:r w:rsidRPr="003075FA">
        <w:rPr>
          <w:rFonts w:ascii="Times New Roman" w:eastAsia="Calibri" w:hAnsi="Times New Roman" w:cs="Times New Roman"/>
          <w:sz w:val="20"/>
          <w:szCs w:val="20"/>
        </w:rPr>
        <w:t xml:space="preserve">Table. Measurement invariance of the Scale across </w:t>
      </w:r>
      <w:r>
        <w:rPr>
          <w:rFonts w:ascii="Times New Roman" w:eastAsia="Calibri" w:hAnsi="Times New Roman" w:cs="Times New Roman"/>
          <w:sz w:val="20"/>
          <w:szCs w:val="20"/>
        </w:rPr>
        <w:t>age</w:t>
      </w:r>
      <w:r w:rsidRPr="003075FA">
        <w:rPr>
          <w:rFonts w:ascii="Times New Roman" w:eastAsia="Calibri" w:hAnsi="Times New Roman" w:cs="Times New Roman"/>
          <w:sz w:val="20"/>
          <w:szCs w:val="20"/>
        </w:rPr>
        <w:t xml:space="preserve"> samples</w:t>
      </w:r>
    </w:p>
    <w:tbl>
      <w:tblPr>
        <w:tblW w:w="9360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60"/>
        <w:gridCol w:w="230"/>
        <w:gridCol w:w="630"/>
        <w:gridCol w:w="1530"/>
        <w:gridCol w:w="625"/>
        <w:gridCol w:w="95"/>
        <w:gridCol w:w="625"/>
        <w:gridCol w:w="185"/>
        <w:gridCol w:w="445"/>
        <w:gridCol w:w="264"/>
        <w:gridCol w:w="709"/>
        <w:gridCol w:w="850"/>
        <w:gridCol w:w="612"/>
        <w:gridCol w:w="185"/>
        <w:gridCol w:w="625"/>
      </w:tblGrid>
      <w:tr w:rsidR="00246A38" w:rsidRPr="003075FA" w14:paraId="3B725B53" w14:textId="77777777" w:rsidTr="007D6DD4">
        <w:trPr>
          <w:jc w:val="center"/>
        </w:trPr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FF92354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43CD4A6C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0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ACE348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Overall fit indices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981706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B8212A" w14:textId="77777777" w:rsidR="00246A38" w:rsidRPr="003075FA" w:rsidRDefault="00246A38" w:rsidP="007D6DD4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4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DD15E2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Comparative fit indices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D5FD6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46A38" w:rsidRPr="003075FA" w14:paraId="757BAB58" w14:textId="77777777" w:rsidTr="007D6DD4">
        <w:trPr>
          <w:gridAfter w:val="1"/>
          <w:wAfter w:w="625" w:type="dxa"/>
          <w:jc w:val="center"/>
        </w:trPr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D265D0A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Model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CC12F6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i/>
                <w:iCs/>
                <w:sz w:val="16"/>
                <w:szCs w:val="16"/>
              </w:rPr>
              <w:t>χ</w:t>
            </w:r>
            <w:r w:rsidRPr="003075FA">
              <w:rPr>
                <w:rFonts w:ascii="Times New Roman" w:eastAsia="Calibri" w:hAnsi="Times New Roman" w:cs="Times New Roman"/>
                <w:b/>
                <w:bCs/>
                <w:i/>
                <w:iCs/>
                <w:sz w:val="16"/>
                <w:szCs w:val="16"/>
                <w:vertAlign w:val="superscript"/>
              </w:rPr>
              <w:t>2</w:t>
            </w: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(</w:t>
            </w:r>
            <w:proofErr w:type="spellStart"/>
            <w:r w:rsidRPr="003075FA">
              <w:rPr>
                <w:rFonts w:ascii="Times New Roman" w:eastAsia="Calibri" w:hAnsi="Times New Roman" w:cs="Times New Roman"/>
                <w:b/>
                <w:bCs/>
                <w:i/>
                <w:iCs/>
                <w:sz w:val="16"/>
                <w:szCs w:val="16"/>
              </w:rPr>
              <w:t>df</w:t>
            </w:r>
            <w:proofErr w:type="spellEnd"/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7004866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CFI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0E65383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RMSEA (90% CI)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E95FE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SRMR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6CFD1B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Δ</w:t>
            </w:r>
            <w:r w:rsidRPr="003075FA">
              <w:rPr>
                <w:rFonts w:ascii="Times New Roman" w:eastAsia="Calibri" w:hAnsi="Times New Roman" w:cs="Times New Roman"/>
                <w:b/>
                <w:bCs/>
                <w:i/>
                <w:iCs/>
                <w:sz w:val="16"/>
                <w:szCs w:val="16"/>
              </w:rPr>
              <w:t>χ</w:t>
            </w:r>
            <w:r w:rsidRPr="003075FA">
              <w:rPr>
                <w:rFonts w:ascii="Times New Roman" w:eastAsia="Calibri" w:hAnsi="Times New Roman" w:cs="Times New Roman"/>
                <w:b/>
                <w:bCs/>
                <w:i/>
                <w:iCs/>
                <w:sz w:val="16"/>
                <w:szCs w:val="16"/>
                <w:vertAlign w:val="superscript"/>
              </w:rPr>
              <w:t>2</w:t>
            </w: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 (</w:t>
            </w:r>
            <w:proofErr w:type="spellStart"/>
            <w:r w:rsidRPr="003075FA">
              <w:rPr>
                <w:rFonts w:ascii="Times New Roman" w:eastAsia="Calibri" w:hAnsi="Times New Roman" w:cs="Times New Roman"/>
                <w:b/>
                <w:bCs/>
                <w:i/>
                <w:iCs/>
                <w:sz w:val="16"/>
                <w:szCs w:val="16"/>
              </w:rPr>
              <w:t>df</w:t>
            </w:r>
            <w:proofErr w:type="spellEnd"/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6A164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 value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DA5616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ΔCFI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4258541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ΔRMSEA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5BA5F" w14:textId="77777777" w:rsidR="00246A38" w:rsidRPr="003075FA" w:rsidRDefault="00246A38" w:rsidP="007D6DD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ΔSRMR</w:t>
            </w:r>
          </w:p>
        </w:tc>
      </w:tr>
      <w:tr w:rsidR="00246A38" w:rsidRPr="003075FA" w14:paraId="385CDDD9" w14:textId="77777777" w:rsidTr="007D6DD4">
        <w:trPr>
          <w:gridAfter w:val="1"/>
          <w:wAfter w:w="625" w:type="dxa"/>
          <w:jc w:val="center"/>
        </w:trPr>
        <w:tc>
          <w:tcPr>
            <w:tcW w:w="990" w:type="dxa"/>
            <w:tcBorders>
              <w:top w:val="single" w:sz="4" w:space="0" w:color="auto"/>
            </w:tcBorders>
          </w:tcPr>
          <w:p w14:paraId="24695132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Configural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75CB950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45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B3E1D36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998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F370DD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027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000-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081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0E3DBCBC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0169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14:paraId="717E21BB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0EE0EDEF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614ABFC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16CB4C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</w:tcPr>
          <w:p w14:paraId="7F81F9E6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46A38" w:rsidRPr="003075FA" w14:paraId="76575B66" w14:textId="77777777" w:rsidTr="007D6DD4">
        <w:trPr>
          <w:gridAfter w:val="1"/>
          <w:wAfter w:w="625" w:type="dxa"/>
          <w:jc w:val="center"/>
        </w:trPr>
        <w:tc>
          <w:tcPr>
            <w:tcW w:w="990" w:type="dxa"/>
          </w:tcPr>
          <w:p w14:paraId="5DB799E2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Metric</w:t>
            </w:r>
          </w:p>
        </w:tc>
        <w:tc>
          <w:tcPr>
            <w:tcW w:w="990" w:type="dxa"/>
            <w:gridSpan w:val="2"/>
          </w:tcPr>
          <w:p w14:paraId="67975AF3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30" w:type="dxa"/>
          </w:tcPr>
          <w:p w14:paraId="3489130A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999</w:t>
            </w:r>
          </w:p>
        </w:tc>
        <w:tc>
          <w:tcPr>
            <w:tcW w:w="1530" w:type="dxa"/>
          </w:tcPr>
          <w:p w14:paraId="09AC3CA7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021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000-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071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20" w:type="dxa"/>
            <w:gridSpan w:val="2"/>
          </w:tcPr>
          <w:p w14:paraId="2F9F9A3A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0223</w:t>
            </w:r>
          </w:p>
        </w:tc>
        <w:tc>
          <w:tcPr>
            <w:tcW w:w="810" w:type="dxa"/>
            <w:gridSpan w:val="2"/>
          </w:tcPr>
          <w:p w14:paraId="18EC6875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75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</w:tcPr>
          <w:p w14:paraId="40700B9F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0.432</w:t>
            </w:r>
          </w:p>
        </w:tc>
        <w:tc>
          <w:tcPr>
            <w:tcW w:w="709" w:type="dxa"/>
          </w:tcPr>
          <w:p w14:paraId="257AB8AB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004</w:t>
            </w:r>
          </w:p>
        </w:tc>
        <w:tc>
          <w:tcPr>
            <w:tcW w:w="850" w:type="dxa"/>
          </w:tcPr>
          <w:p w14:paraId="700B2CCB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006</w:t>
            </w:r>
          </w:p>
        </w:tc>
        <w:tc>
          <w:tcPr>
            <w:tcW w:w="797" w:type="dxa"/>
            <w:gridSpan w:val="2"/>
          </w:tcPr>
          <w:p w14:paraId="77C25C2E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0054</w:t>
            </w:r>
          </w:p>
        </w:tc>
      </w:tr>
      <w:tr w:rsidR="00246A38" w:rsidRPr="003075FA" w14:paraId="59E6CC3B" w14:textId="77777777" w:rsidTr="007D6DD4">
        <w:trPr>
          <w:gridAfter w:val="1"/>
          <w:wAfter w:w="625" w:type="dxa"/>
          <w:jc w:val="center"/>
        </w:trPr>
        <w:tc>
          <w:tcPr>
            <w:tcW w:w="990" w:type="dxa"/>
          </w:tcPr>
          <w:p w14:paraId="105A60A7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Scalar</w:t>
            </w:r>
          </w:p>
        </w:tc>
        <w:tc>
          <w:tcPr>
            <w:tcW w:w="990" w:type="dxa"/>
            <w:gridSpan w:val="2"/>
          </w:tcPr>
          <w:p w14:paraId="763A9F3C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21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30" w:type="dxa"/>
          </w:tcPr>
          <w:p w14:paraId="41FBC652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0" w:type="dxa"/>
          </w:tcPr>
          <w:p w14:paraId="72F405A3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008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000-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062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20" w:type="dxa"/>
            <w:gridSpan w:val="2"/>
          </w:tcPr>
          <w:p w14:paraId="168933DB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0220</w:t>
            </w:r>
          </w:p>
        </w:tc>
        <w:tc>
          <w:tcPr>
            <w:tcW w:w="810" w:type="dxa"/>
            <w:gridSpan w:val="2"/>
          </w:tcPr>
          <w:p w14:paraId="289712EE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01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</w:tcPr>
          <w:p w14:paraId="46BDFB0B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0.570</w:t>
            </w:r>
          </w:p>
        </w:tc>
        <w:tc>
          <w:tcPr>
            <w:tcW w:w="709" w:type="dxa"/>
          </w:tcPr>
          <w:p w14:paraId="0154B2E3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001</w:t>
            </w:r>
          </w:p>
        </w:tc>
        <w:tc>
          <w:tcPr>
            <w:tcW w:w="850" w:type="dxa"/>
          </w:tcPr>
          <w:p w14:paraId="295F526F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013</w:t>
            </w:r>
          </w:p>
        </w:tc>
        <w:tc>
          <w:tcPr>
            <w:tcW w:w="797" w:type="dxa"/>
            <w:gridSpan w:val="2"/>
          </w:tcPr>
          <w:p w14:paraId="48EA26FE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075FA">
              <w:rPr>
                <w:rFonts w:ascii="Times New Roman" w:eastAsia="Calibri" w:hAnsi="Times New Roman" w:cs="Times New Roman"/>
                <w:sz w:val="16"/>
                <w:szCs w:val="16"/>
              </w:rPr>
              <w:t>0.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0003</w:t>
            </w:r>
          </w:p>
        </w:tc>
      </w:tr>
      <w:tr w:rsidR="00246A38" w:rsidRPr="003075FA" w14:paraId="5203C3E1" w14:textId="77777777" w:rsidTr="007D6DD4">
        <w:trPr>
          <w:gridAfter w:val="1"/>
          <w:wAfter w:w="625" w:type="dxa"/>
          <w:jc w:val="center"/>
        </w:trPr>
        <w:tc>
          <w:tcPr>
            <w:tcW w:w="990" w:type="dxa"/>
          </w:tcPr>
          <w:p w14:paraId="0635CF73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Residual</w:t>
            </w:r>
          </w:p>
        </w:tc>
        <w:tc>
          <w:tcPr>
            <w:tcW w:w="990" w:type="dxa"/>
            <w:gridSpan w:val="2"/>
          </w:tcPr>
          <w:p w14:paraId="5964245A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41.15 (19)</w:t>
            </w:r>
          </w:p>
        </w:tc>
        <w:tc>
          <w:tcPr>
            <w:tcW w:w="630" w:type="dxa"/>
          </w:tcPr>
          <w:p w14:paraId="71D365A9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0.975</w:t>
            </w:r>
          </w:p>
        </w:tc>
        <w:tc>
          <w:tcPr>
            <w:tcW w:w="1530" w:type="dxa"/>
          </w:tcPr>
          <w:p w14:paraId="55F003D9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0.068 (0.039-0.096)</w:t>
            </w:r>
          </w:p>
        </w:tc>
        <w:tc>
          <w:tcPr>
            <w:tcW w:w="720" w:type="dxa"/>
            <w:gridSpan w:val="2"/>
          </w:tcPr>
          <w:p w14:paraId="73D0749F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0.0279</w:t>
            </w:r>
          </w:p>
        </w:tc>
        <w:tc>
          <w:tcPr>
            <w:tcW w:w="810" w:type="dxa"/>
            <w:gridSpan w:val="2"/>
          </w:tcPr>
          <w:p w14:paraId="1F16DAF8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26.94 (5)</w:t>
            </w:r>
          </w:p>
        </w:tc>
        <w:tc>
          <w:tcPr>
            <w:tcW w:w="709" w:type="dxa"/>
            <w:gridSpan w:val="2"/>
          </w:tcPr>
          <w:p w14:paraId="4ADB2273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0.00059</w:t>
            </w:r>
          </w:p>
        </w:tc>
        <w:tc>
          <w:tcPr>
            <w:tcW w:w="709" w:type="dxa"/>
          </w:tcPr>
          <w:p w14:paraId="53C5851F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0.025</w:t>
            </w:r>
          </w:p>
        </w:tc>
        <w:tc>
          <w:tcPr>
            <w:tcW w:w="850" w:type="dxa"/>
          </w:tcPr>
          <w:p w14:paraId="5B90CCF4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0.06</w:t>
            </w:r>
          </w:p>
        </w:tc>
        <w:tc>
          <w:tcPr>
            <w:tcW w:w="797" w:type="dxa"/>
            <w:gridSpan w:val="2"/>
          </w:tcPr>
          <w:p w14:paraId="5D138C8C" w14:textId="77777777" w:rsidR="00246A38" w:rsidRPr="003075FA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0.0059</w:t>
            </w:r>
          </w:p>
        </w:tc>
      </w:tr>
      <w:tr w:rsidR="00246A38" w:rsidRPr="003075FA" w14:paraId="0979AD3E" w14:textId="77777777" w:rsidTr="007D6DD4">
        <w:trPr>
          <w:gridAfter w:val="1"/>
          <w:wAfter w:w="625" w:type="dxa"/>
          <w:jc w:val="center"/>
        </w:trPr>
        <w:tc>
          <w:tcPr>
            <w:tcW w:w="990" w:type="dxa"/>
          </w:tcPr>
          <w:p w14:paraId="757E7397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Partial Residual (S4 &amp; S5)</w:t>
            </w:r>
          </w:p>
        </w:tc>
        <w:tc>
          <w:tcPr>
            <w:tcW w:w="990" w:type="dxa"/>
            <w:gridSpan w:val="2"/>
          </w:tcPr>
          <w:p w14:paraId="0F25546E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15.01 (16)</w:t>
            </w:r>
          </w:p>
        </w:tc>
        <w:tc>
          <w:tcPr>
            <w:tcW w:w="630" w:type="dxa"/>
          </w:tcPr>
          <w:p w14:paraId="2624BB15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0" w:type="dxa"/>
          </w:tcPr>
          <w:p w14:paraId="6A29D42A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0.000 (0.000-0.055)</w:t>
            </w:r>
          </w:p>
        </w:tc>
        <w:tc>
          <w:tcPr>
            <w:tcW w:w="720" w:type="dxa"/>
            <w:gridSpan w:val="2"/>
          </w:tcPr>
          <w:p w14:paraId="61BD50A8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0.0230</w:t>
            </w:r>
          </w:p>
        </w:tc>
        <w:tc>
          <w:tcPr>
            <w:tcW w:w="810" w:type="dxa"/>
            <w:gridSpan w:val="2"/>
          </w:tcPr>
          <w:p w14:paraId="36CC3178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0.80 (2)</w:t>
            </w:r>
          </w:p>
        </w:tc>
        <w:tc>
          <w:tcPr>
            <w:tcW w:w="709" w:type="dxa"/>
            <w:gridSpan w:val="2"/>
          </w:tcPr>
          <w:p w14:paraId="5292ACC6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0.670</w:t>
            </w:r>
          </w:p>
        </w:tc>
        <w:tc>
          <w:tcPr>
            <w:tcW w:w="709" w:type="dxa"/>
          </w:tcPr>
          <w:p w14:paraId="5FFAFC26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0.000</w:t>
            </w:r>
          </w:p>
        </w:tc>
        <w:tc>
          <w:tcPr>
            <w:tcW w:w="850" w:type="dxa"/>
          </w:tcPr>
          <w:p w14:paraId="3AA81DF0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0.008</w:t>
            </w:r>
          </w:p>
        </w:tc>
        <w:tc>
          <w:tcPr>
            <w:tcW w:w="797" w:type="dxa"/>
            <w:gridSpan w:val="2"/>
          </w:tcPr>
          <w:p w14:paraId="5E915BC0" w14:textId="77777777" w:rsidR="00246A38" w:rsidRDefault="00246A38" w:rsidP="007D6DD4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0.001</w:t>
            </w:r>
          </w:p>
        </w:tc>
      </w:tr>
    </w:tbl>
    <w:p w14:paraId="1BF7EADC" w14:textId="77777777" w:rsidR="00246A38" w:rsidRPr="003075FA" w:rsidRDefault="00246A38" w:rsidP="00246A38">
      <w:pPr>
        <w:spacing w:after="80" w:line="240" w:lineRule="atLeast"/>
        <w:rPr>
          <w:rFonts w:ascii="Times New Roman" w:eastAsia="Calibri" w:hAnsi="Times New Roman" w:cs="Times New Roman"/>
          <w:sz w:val="20"/>
          <w:szCs w:val="20"/>
        </w:rPr>
      </w:pPr>
      <w:r w:rsidRPr="003075FA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Note. </w:t>
      </w:r>
      <w:proofErr w:type="spellStart"/>
      <w:r w:rsidRPr="003075FA">
        <w:rPr>
          <w:rFonts w:ascii="Times New Roman" w:eastAsia="Calibri" w:hAnsi="Times New Roman" w:cs="Times New Roman"/>
          <w:i/>
          <w:iCs/>
          <w:sz w:val="20"/>
          <w:szCs w:val="20"/>
        </w:rPr>
        <w:t>df</w:t>
      </w:r>
      <w:proofErr w:type="spellEnd"/>
      <w:r w:rsidRPr="003075FA">
        <w:rPr>
          <w:rFonts w:ascii="Times New Roman" w:eastAsia="Calibri" w:hAnsi="Times New Roman" w:cs="Times New Roman"/>
          <w:sz w:val="20"/>
          <w:szCs w:val="20"/>
        </w:rPr>
        <w:t xml:space="preserve"> = degrees of freedom; CFI = comparative fit index; RMSEA= r</w:t>
      </w:r>
      <w:proofErr w:type="spellStart"/>
      <w:r w:rsidRPr="003075FA">
        <w:rPr>
          <w:rFonts w:ascii="Times New Roman" w:eastAsia="Calibri" w:hAnsi="Times New Roman" w:cs="Times New Roman"/>
          <w:sz w:val="20"/>
          <w:szCs w:val="20"/>
          <w:lang w:val="en-GB"/>
        </w:rPr>
        <w:t>oot</w:t>
      </w:r>
      <w:proofErr w:type="spellEnd"/>
      <w:r w:rsidRPr="003075F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mean square error of approximation</w:t>
      </w:r>
      <w:r w:rsidRPr="003075FA">
        <w:rPr>
          <w:rFonts w:ascii="Times New Roman" w:eastAsia="Calibri" w:hAnsi="Times New Roman" w:cs="Times New Roman"/>
          <w:sz w:val="20"/>
          <w:szCs w:val="20"/>
        </w:rPr>
        <w:t>; CI = confidence interval.</w:t>
      </w:r>
    </w:p>
    <w:p w14:paraId="10F9AA67" w14:textId="77777777" w:rsidR="00246A38" w:rsidRDefault="00246A38" w:rsidP="00246A38">
      <w:pPr>
        <w:rPr>
          <w:b/>
          <w:bCs/>
        </w:rPr>
      </w:pPr>
      <w:r w:rsidRPr="00C9122A">
        <w:rPr>
          <w:iCs/>
          <w:sz w:val="20"/>
        </w:rPr>
        <w:t xml:space="preserve">A change in CFI (ΔCFI) of less than 0.010 with a change in RMSEA (ΔRMSEA) of less than 0.015 or a change in SRMR (ΔSRMR) of less than 0.030 suggest evidence of invariance (Byrne </w:t>
      </w:r>
      <w:r>
        <w:rPr>
          <w:iCs/>
          <w:sz w:val="20"/>
        </w:rPr>
        <w:t>&amp;</w:t>
      </w:r>
      <w:r w:rsidRPr="00C9122A">
        <w:rPr>
          <w:iCs/>
          <w:sz w:val="20"/>
        </w:rPr>
        <w:t xml:space="preserve"> van de Vijver</w:t>
      </w:r>
      <w:r>
        <w:rPr>
          <w:iCs/>
          <w:sz w:val="20"/>
        </w:rPr>
        <w:t>,</w:t>
      </w:r>
      <w:r w:rsidRPr="00C9122A">
        <w:rPr>
          <w:iCs/>
          <w:sz w:val="20"/>
        </w:rPr>
        <w:t xml:space="preserve"> 2010; Chen</w:t>
      </w:r>
      <w:r>
        <w:rPr>
          <w:iCs/>
          <w:sz w:val="20"/>
        </w:rPr>
        <w:t>,</w:t>
      </w:r>
      <w:r w:rsidRPr="00C9122A">
        <w:rPr>
          <w:iCs/>
          <w:sz w:val="20"/>
        </w:rPr>
        <w:t xml:space="preserve"> 2007).</w:t>
      </w:r>
    </w:p>
    <w:p w14:paraId="550AF8E6" w14:textId="77777777" w:rsidR="00246A38" w:rsidRPr="002546D9" w:rsidRDefault="00246A38" w:rsidP="00246A38">
      <w:pPr>
        <w:rPr>
          <w:b/>
          <w:bCs/>
        </w:rPr>
      </w:pPr>
      <w:r w:rsidRPr="002546D9">
        <w:rPr>
          <w:b/>
          <w:bCs/>
        </w:rPr>
        <w:lastRenderedPageBreak/>
        <w:t>Configural model</w:t>
      </w:r>
    </w:p>
    <w:p w14:paraId="20FB7456" w14:textId="77777777" w:rsidR="00246A38" w:rsidRDefault="00246A38" w:rsidP="00246A38">
      <w:r>
        <w:rPr>
          <w:noProof/>
        </w:rPr>
        <w:drawing>
          <wp:inline distT="0" distB="0" distL="0" distR="0" wp14:anchorId="29DB3447" wp14:editId="3A947F6C">
            <wp:extent cx="5486400" cy="2114550"/>
            <wp:effectExtent l="0" t="0" r="0" b="0"/>
            <wp:docPr id="1" name="Picture 1" descr="A diagram of 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diagram of a diagram&#10;&#10;AI-generated content may be incorrect."/>
                    <pic:cNvPicPr/>
                  </pic:nvPicPr>
                  <pic:blipFill rotWithShape="1">
                    <a:blip r:embed="rId8"/>
                    <a:srcRect t="33485" b="36725"/>
                    <a:stretch/>
                  </pic:blipFill>
                  <pic:spPr bwMode="auto">
                    <a:xfrm>
                      <a:off x="0" y="0"/>
                      <a:ext cx="5486400" cy="2114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AAC67B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Model Fit Summary</w:t>
      </w:r>
    </w:p>
    <w:p w14:paraId="578D4236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99"/>
        <w:gridCol w:w="1060"/>
        <w:gridCol w:w="587"/>
        <w:gridCol w:w="700"/>
        <w:gridCol w:w="1281"/>
      </w:tblGrid>
      <w:tr w:rsidR="00246A38" w:rsidRPr="002546D9" w14:paraId="12E66068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31F02D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D7D10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7ADBD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50F9A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869C7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2D536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CMIN/DF</w:t>
            </w:r>
          </w:p>
        </w:tc>
      </w:tr>
      <w:tr w:rsidR="00246A38" w:rsidRPr="002546D9" w14:paraId="22A6AB5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0D2729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A41E4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2A16C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9.449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B7D43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54FD3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.306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844DB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1.181</w:t>
            </w:r>
          </w:p>
        </w:tc>
      </w:tr>
      <w:tr w:rsidR="00246A38" w:rsidRPr="002546D9" w14:paraId="20C25BD5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0903F8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EA449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564CA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C8009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21CC14E6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4A91A6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2546D9" w14:paraId="40F80F0D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49BBA4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B0646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09D8B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906.191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CB5E3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E9276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98D38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45.310</w:t>
            </w:r>
          </w:p>
        </w:tc>
      </w:tr>
    </w:tbl>
    <w:p w14:paraId="07664F3A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RMR, GFI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14"/>
        <w:gridCol w:w="820"/>
        <w:gridCol w:w="841"/>
        <w:gridCol w:w="801"/>
      </w:tblGrid>
      <w:tr w:rsidR="00246A38" w:rsidRPr="002546D9" w14:paraId="40CDBE12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FA0DF4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F6381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RMR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D273F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B6B71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AGFI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9C008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PGFI</w:t>
            </w:r>
          </w:p>
        </w:tc>
      </w:tr>
      <w:tr w:rsidR="00246A38" w:rsidRPr="002546D9" w14:paraId="2F428F15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018FC2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F4C97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E09DD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.985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14E86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2464F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.263</w:t>
            </w:r>
          </w:p>
        </w:tc>
      </w:tr>
      <w:tr w:rsidR="00246A38" w:rsidRPr="002546D9" w14:paraId="2F93404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77DE50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987A0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8F408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AA716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CD3C6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2546D9" w14:paraId="36ACD755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154C7E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2444C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.780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70742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.353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256D9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E9F6C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.236</w:t>
            </w:r>
          </w:p>
        </w:tc>
      </w:tr>
    </w:tbl>
    <w:p w14:paraId="1FCDA3C9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920"/>
        <w:gridCol w:w="720"/>
        <w:gridCol w:w="920"/>
        <w:gridCol w:w="720"/>
        <w:gridCol w:w="820"/>
      </w:tblGrid>
      <w:tr w:rsidR="00246A38" w:rsidRPr="002546D9" w14:paraId="3A43E5CE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110992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A8FEA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NFI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3F2E7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RFI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E6F34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IFI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0FFFC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TLI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D3467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CFI</w:t>
            </w:r>
          </w:p>
        </w:tc>
      </w:tr>
      <w:tr w:rsidR="00246A38" w:rsidRPr="002546D9" w14:paraId="39A11B0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D3D2E5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4E8AD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.990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30FFF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D7B65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7AEFC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4CE2A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.998</w:t>
            </w:r>
          </w:p>
        </w:tc>
      </w:tr>
      <w:tr w:rsidR="00246A38" w:rsidRPr="002546D9" w14:paraId="1F2A083C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97CD03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A0DFA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B000E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204B0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EC328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5B21B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46A38" w:rsidRPr="002546D9" w14:paraId="7C09EAC9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8A9E98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F2FAE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90F11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7D285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82560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2BD15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23812379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121"/>
        <w:gridCol w:w="801"/>
        <w:gridCol w:w="787"/>
      </w:tblGrid>
      <w:tr w:rsidR="00246A38" w:rsidRPr="002546D9" w14:paraId="20A84157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3A9593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89003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DA39B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E3EA8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PCFI</w:t>
            </w:r>
          </w:p>
        </w:tc>
      </w:tr>
      <w:tr w:rsidR="00246A38" w:rsidRPr="002546D9" w14:paraId="3A7C183F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DF5E6D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3661C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.400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52C60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.396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8391C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.399</w:t>
            </w:r>
          </w:p>
        </w:tc>
      </w:tr>
      <w:tr w:rsidR="00246A38" w:rsidRPr="002546D9" w14:paraId="211D1C81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BAEF05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706D4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1C39A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DD33E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2546D9" w14:paraId="5D48DC3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DB56CE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9E03C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04260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34165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4F3626EA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060"/>
        <w:gridCol w:w="1060"/>
        <w:gridCol w:w="1060"/>
      </w:tblGrid>
      <w:tr w:rsidR="00246A38" w:rsidRPr="002546D9" w14:paraId="1F6CE5B9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7FCA87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898FF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65829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500F6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</w:tr>
      <w:tr w:rsidR="00246A38" w:rsidRPr="002546D9" w14:paraId="0B0F48A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B5C03A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9C38A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1.449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353DE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93757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13.420</w:t>
            </w:r>
          </w:p>
        </w:tc>
      </w:tr>
      <w:tr w:rsidR="00246A38" w:rsidRPr="002546D9" w14:paraId="6300724A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63EFE2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6A58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39835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6F684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2546D9" w14:paraId="3BEF2838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2D5C73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4059E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886.191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C5E09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791.367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46BDE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988.410</w:t>
            </w:r>
          </w:p>
        </w:tc>
      </w:tr>
    </w:tbl>
    <w:p w14:paraId="60E6D11F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81"/>
        <w:gridCol w:w="820"/>
        <w:gridCol w:w="900"/>
        <w:gridCol w:w="834"/>
      </w:tblGrid>
      <w:tr w:rsidR="00246A38" w:rsidRPr="002546D9" w14:paraId="1C32DD0A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F177DE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903EC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C6901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93D81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D5DAA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</w:tr>
      <w:tr w:rsidR="00246A38" w:rsidRPr="002546D9" w14:paraId="722FDE40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56997A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4ADD2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12D00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C257A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A8AE3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.053</w:t>
            </w:r>
          </w:p>
        </w:tc>
      </w:tr>
      <w:tr w:rsidR="00246A38" w:rsidRPr="002546D9" w14:paraId="7ACE7348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6E2387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55C9A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2532A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15129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7760E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2546D9" w14:paraId="08F23166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2995C7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63E09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3.582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ACC16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3.503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84422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3.128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EA41F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3.907</w:t>
            </w:r>
          </w:p>
        </w:tc>
      </w:tr>
    </w:tbl>
    <w:p w14:paraId="4E5DC93B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107"/>
        <w:gridCol w:w="900"/>
        <w:gridCol w:w="834"/>
        <w:gridCol w:w="1174"/>
      </w:tblGrid>
      <w:tr w:rsidR="00246A38" w:rsidRPr="002546D9" w14:paraId="315B8630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FDB898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9F891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5B2A8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7B111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4CC62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PCLOSE</w:t>
            </w:r>
          </w:p>
        </w:tc>
      </w:tr>
      <w:tr w:rsidR="00246A38" w:rsidRPr="002546D9" w14:paraId="51BA22EF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37B11D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92589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.027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5C5A8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0A2BE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426F7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.695</w:t>
            </w:r>
          </w:p>
        </w:tc>
      </w:tr>
      <w:tr w:rsidR="00246A38" w:rsidRPr="002546D9" w14:paraId="4007E04F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DAFF57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82A89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.418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8B5A3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.395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0FC46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.442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EE322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09350920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060"/>
        <w:gridCol w:w="1060"/>
        <w:gridCol w:w="681"/>
        <w:gridCol w:w="854"/>
      </w:tblGrid>
      <w:tr w:rsidR="00246A38" w:rsidRPr="002546D9" w14:paraId="261D766F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ABBC9B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6F780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5D5A3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5B0BD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E1BD0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CAIC</w:t>
            </w:r>
          </w:p>
        </w:tc>
      </w:tr>
      <w:tr w:rsidR="00246A38" w:rsidRPr="002546D9" w14:paraId="6521B561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553F57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6BBD3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53.449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4744F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55.642</w:t>
            </w:r>
          </w:p>
        </w:tc>
        <w:tc>
          <w:tcPr>
            <w:tcW w:w="0" w:type="auto"/>
            <w:vAlign w:val="center"/>
            <w:hideMark/>
          </w:tcPr>
          <w:p w14:paraId="512EA5D4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9CA2E4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2546D9" w14:paraId="1A3A21D7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383F0D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D7B66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60.000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7C8D3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62.990</w:t>
            </w:r>
          </w:p>
        </w:tc>
        <w:tc>
          <w:tcPr>
            <w:tcW w:w="0" w:type="auto"/>
            <w:vAlign w:val="center"/>
            <w:hideMark/>
          </w:tcPr>
          <w:p w14:paraId="404258FD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CABDD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2546D9" w14:paraId="3280A076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3105CE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B87B5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926.191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617C3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927.188</w:t>
            </w:r>
          </w:p>
        </w:tc>
        <w:tc>
          <w:tcPr>
            <w:tcW w:w="0" w:type="auto"/>
            <w:vAlign w:val="center"/>
            <w:hideMark/>
          </w:tcPr>
          <w:p w14:paraId="10E75D98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FE3D41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B988B0A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40"/>
        <w:gridCol w:w="900"/>
        <w:gridCol w:w="834"/>
        <w:gridCol w:w="1054"/>
      </w:tblGrid>
      <w:tr w:rsidR="00246A38" w:rsidRPr="002546D9" w14:paraId="46510EDA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1AACA3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5DD74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18DEE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2C974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B4DB6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MECVI</w:t>
            </w:r>
          </w:p>
        </w:tc>
      </w:tr>
      <w:tr w:rsidR="00246A38" w:rsidRPr="002546D9" w14:paraId="21EF2783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B38947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A6389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D5E3D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.206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930AB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0F1D9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.220</w:t>
            </w:r>
          </w:p>
        </w:tc>
      </w:tr>
      <w:tr w:rsidR="00246A38" w:rsidRPr="002546D9" w14:paraId="46B01EA9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CB9784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80955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EF1F1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87F34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8C6FF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.249</w:t>
            </w:r>
          </w:p>
        </w:tc>
      </w:tr>
      <w:tr w:rsidR="00246A38" w:rsidRPr="002546D9" w14:paraId="6C91A1F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95219E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379DA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3.661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A75E2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3.286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D3627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4.065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74815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3.665</w:t>
            </w:r>
          </w:p>
        </w:tc>
      </w:tr>
    </w:tbl>
    <w:p w14:paraId="2A007580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352"/>
        <w:gridCol w:w="1352"/>
      </w:tblGrid>
      <w:tr w:rsidR="00246A38" w:rsidRPr="002546D9" w14:paraId="3A38BF2A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A87C73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BB368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HOELTER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27782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HOELTER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.01</w:t>
            </w:r>
          </w:p>
        </w:tc>
      </w:tr>
      <w:tr w:rsidR="00246A38" w:rsidRPr="002546D9" w14:paraId="2CE9A195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0A900A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44AB0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62B5E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</w:tr>
      <w:tr w:rsidR="00246A38" w:rsidRPr="002546D9" w14:paraId="096348B7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E8A760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69C3F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9006D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40E94974" w14:textId="77777777" w:rsidR="00246A38" w:rsidRDefault="00246A38" w:rsidP="00246A38"/>
    <w:p w14:paraId="50B3D117" w14:textId="77777777" w:rsidR="00246A38" w:rsidRDefault="00246A38" w:rsidP="00246A38"/>
    <w:p w14:paraId="1D69330E" w14:textId="77777777" w:rsidR="00246A38" w:rsidRDefault="00246A38" w:rsidP="00246A38">
      <w:r>
        <w:t>Unconstrained</w:t>
      </w:r>
    </w:p>
    <w:p w14:paraId="67D84F70" w14:textId="77777777" w:rsidR="00246A38" w:rsidRDefault="00246A38" w:rsidP="00246A38">
      <w:r>
        <w:t xml:space="preserve">    Standardized RMR = .0169</w:t>
      </w:r>
    </w:p>
    <w:p w14:paraId="706C7418" w14:textId="77777777" w:rsidR="00246A38" w:rsidRDefault="00246A38" w:rsidP="00246A38"/>
    <w:p w14:paraId="0BAEB8F4" w14:textId="77777777" w:rsidR="00246A38" w:rsidRDefault="00246A38" w:rsidP="00246A38"/>
    <w:p w14:paraId="48FA2269" w14:textId="77777777" w:rsidR="00246A38" w:rsidRPr="002546D9" w:rsidRDefault="00246A38" w:rsidP="00246A38">
      <w:pPr>
        <w:rPr>
          <w:b/>
          <w:bCs/>
        </w:rPr>
      </w:pPr>
      <w:r w:rsidRPr="002546D9">
        <w:rPr>
          <w:b/>
          <w:bCs/>
        </w:rPr>
        <w:lastRenderedPageBreak/>
        <w:t>Metric model</w:t>
      </w:r>
    </w:p>
    <w:p w14:paraId="3F06F1B5" w14:textId="77777777" w:rsidR="00246A38" w:rsidRPr="002546D9" w:rsidRDefault="00246A38" w:rsidP="00246A38">
      <w:pPr>
        <w:pStyle w:val="Heading5"/>
      </w:pPr>
      <w:r>
        <w:rPr>
          <w:noProof/>
        </w:rPr>
        <w:drawing>
          <wp:inline distT="0" distB="0" distL="0" distR="0" wp14:anchorId="6CD83FBD" wp14:editId="6DE9179E">
            <wp:extent cx="5486231" cy="2265984"/>
            <wp:effectExtent l="0" t="0" r="635" b="1270"/>
            <wp:docPr id="2" name="Picture 2" descr="A diagram of 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diagram of a diagram&#10;&#10;AI-generated content may be incorrect."/>
                    <pic:cNvPicPr/>
                  </pic:nvPicPr>
                  <pic:blipFill rotWithShape="1">
                    <a:blip r:embed="rId9"/>
                    <a:srcRect t="31022" b="37061"/>
                    <a:stretch/>
                  </pic:blipFill>
                  <pic:spPr bwMode="auto">
                    <a:xfrm>
                      <a:off x="0" y="0"/>
                      <a:ext cx="5486400" cy="22660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546D9">
        <w:t>Model Fit Summary</w:t>
      </w:r>
    </w:p>
    <w:p w14:paraId="0873853F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99"/>
        <w:gridCol w:w="1060"/>
        <w:gridCol w:w="587"/>
        <w:gridCol w:w="700"/>
        <w:gridCol w:w="1281"/>
      </w:tblGrid>
      <w:tr w:rsidR="00246A38" w:rsidRPr="002546D9" w14:paraId="0ED8F744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CB8938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5C002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7FF8E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7D342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467B6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F92A4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CMIN/DF</w:t>
            </w:r>
          </w:p>
        </w:tc>
      </w:tr>
      <w:tr w:rsidR="00246A38" w:rsidRPr="002546D9" w14:paraId="7CEB46B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9298A9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F764A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DC818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12.199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61060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3053E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.349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0F318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1.109</w:t>
            </w:r>
          </w:p>
        </w:tc>
      </w:tr>
      <w:tr w:rsidR="00246A38" w:rsidRPr="002546D9" w14:paraId="1394CA2F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04589B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C81DD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2D40F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21C2E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773F1831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900ECE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2546D9" w14:paraId="54BFFD36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1D1C47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D2BA4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40A0D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906.191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662AC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84A8C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4BBDD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45.310</w:t>
            </w:r>
          </w:p>
        </w:tc>
      </w:tr>
    </w:tbl>
    <w:p w14:paraId="6461DB5A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RMR, GFI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14"/>
        <w:gridCol w:w="820"/>
        <w:gridCol w:w="841"/>
        <w:gridCol w:w="801"/>
      </w:tblGrid>
      <w:tr w:rsidR="00246A38" w:rsidRPr="002546D9" w14:paraId="7AA54F64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90AA0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896A6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RMR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C4AA5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C6D3A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AGFI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B2424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PGFI</w:t>
            </w:r>
          </w:p>
        </w:tc>
      </w:tr>
      <w:tr w:rsidR="00246A38" w:rsidRPr="002546D9" w14:paraId="2E731B7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E3B8F9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3BF5D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53C4C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.981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AFCCB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4CA56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.360</w:t>
            </w:r>
          </w:p>
        </w:tc>
      </w:tr>
      <w:tr w:rsidR="00246A38" w:rsidRPr="002546D9" w14:paraId="1124EF46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F282E6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947F0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DA28B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58503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0A2B1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2546D9" w14:paraId="4D07622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FC0DF2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AFDB9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.780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89536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.353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508A6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.030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D9726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.236</w:t>
            </w:r>
          </w:p>
        </w:tc>
      </w:tr>
    </w:tbl>
    <w:p w14:paraId="2F4CCECE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920"/>
        <w:gridCol w:w="720"/>
        <w:gridCol w:w="920"/>
        <w:gridCol w:w="720"/>
        <w:gridCol w:w="820"/>
      </w:tblGrid>
      <w:tr w:rsidR="00246A38" w:rsidRPr="002546D9" w14:paraId="78B69D44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A67281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83852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NFI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97C4D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RFI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6660D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IFI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9CF21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TLI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FF3C3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CFI</w:t>
            </w:r>
          </w:p>
        </w:tc>
      </w:tr>
      <w:tr w:rsidR="00246A38" w:rsidRPr="002546D9" w14:paraId="66227EF5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BC20E2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46363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9B046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.976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05634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BF401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097D8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.999</w:t>
            </w:r>
          </w:p>
        </w:tc>
      </w:tr>
      <w:tr w:rsidR="00246A38" w:rsidRPr="002546D9" w14:paraId="28C8526C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6D7D35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692BE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C6FC7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D115A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37D9F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B1CB1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46A38" w:rsidRPr="002546D9" w14:paraId="22845E13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0ECDD5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FB1AA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39597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2944C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40628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10C5E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4B19B2C1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121"/>
        <w:gridCol w:w="801"/>
        <w:gridCol w:w="787"/>
      </w:tblGrid>
      <w:tr w:rsidR="00246A38" w:rsidRPr="002546D9" w14:paraId="0C12A357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EB6444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72497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7A108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D82BB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PCFI</w:t>
            </w:r>
          </w:p>
        </w:tc>
      </w:tr>
      <w:tr w:rsidR="00246A38" w:rsidRPr="002546D9" w14:paraId="19B91C07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110491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E8FED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.550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85B25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.543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16549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.549</w:t>
            </w:r>
          </w:p>
        </w:tc>
      </w:tr>
      <w:tr w:rsidR="00246A38" w:rsidRPr="002546D9" w14:paraId="7EBEF9CC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74EEDD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FC889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1045A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4CA76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2546D9" w14:paraId="12364F1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821013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BAFAA9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30BFF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24167C2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48845E53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060"/>
        <w:gridCol w:w="1060"/>
        <w:gridCol w:w="1060"/>
      </w:tblGrid>
      <w:tr w:rsidR="00246A38" w:rsidRPr="002546D9" w14:paraId="2040AE0A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36880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6CC1E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56A43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E7875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</w:tr>
      <w:tr w:rsidR="00246A38" w:rsidRPr="002546D9" w14:paraId="311D67F7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617266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6E98C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1.199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E90A7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42C21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14.022</w:t>
            </w:r>
          </w:p>
        </w:tc>
      </w:tr>
      <w:tr w:rsidR="00246A38" w:rsidRPr="002546D9" w14:paraId="74F677C3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2A469F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E41E1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62905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48912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2546D9" w14:paraId="1FB7FC92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5D5CD1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BE83D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886.191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D46E4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791.367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9762D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988.410</w:t>
            </w:r>
          </w:p>
        </w:tc>
      </w:tr>
    </w:tbl>
    <w:p w14:paraId="7061296E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81"/>
        <w:gridCol w:w="820"/>
        <w:gridCol w:w="900"/>
        <w:gridCol w:w="834"/>
      </w:tblGrid>
      <w:tr w:rsidR="00246A38" w:rsidRPr="002546D9" w14:paraId="61977EC1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7F4A3C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4FC19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C2262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3F7D4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B5695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</w:tr>
      <w:tr w:rsidR="00246A38" w:rsidRPr="002546D9" w14:paraId="4EA6AF4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E6A2E2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0379B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.048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6225F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58756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9D2BD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.055</w:t>
            </w:r>
          </w:p>
        </w:tc>
      </w:tr>
      <w:tr w:rsidR="00246A38" w:rsidRPr="002546D9" w14:paraId="7A893D1A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9EA256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FC6A6E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FD572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05B40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D8859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2546D9" w14:paraId="4D35B829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FA1371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C8BFC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3.582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71F42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3.503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B08BA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3.128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EA7FC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3.907</w:t>
            </w:r>
          </w:p>
        </w:tc>
      </w:tr>
    </w:tbl>
    <w:p w14:paraId="20E6CAD2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107"/>
        <w:gridCol w:w="900"/>
        <w:gridCol w:w="834"/>
        <w:gridCol w:w="1174"/>
      </w:tblGrid>
      <w:tr w:rsidR="00246A38" w:rsidRPr="002546D9" w14:paraId="4CE5D1F0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FFB088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242DD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007D0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C97E9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0A22C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PCLOSE</w:t>
            </w:r>
          </w:p>
        </w:tc>
      </w:tr>
      <w:tr w:rsidR="00246A38" w:rsidRPr="002546D9" w14:paraId="4752C5A2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B3B842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B08E2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4B11C9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F64A1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.071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867C1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.784</w:t>
            </w:r>
          </w:p>
        </w:tc>
      </w:tr>
      <w:tr w:rsidR="00246A38" w:rsidRPr="002546D9" w14:paraId="1A0D1703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74C4CC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AEA3F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.418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D637F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.395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2DDFC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.442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EE1E4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033899EC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060"/>
        <w:gridCol w:w="1060"/>
        <w:gridCol w:w="681"/>
        <w:gridCol w:w="854"/>
      </w:tblGrid>
      <w:tr w:rsidR="00246A38" w:rsidRPr="002546D9" w14:paraId="77CEA000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759F51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6DC33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E5F45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DB504B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A45145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CAIC</w:t>
            </w:r>
          </w:p>
        </w:tc>
      </w:tr>
      <w:tr w:rsidR="00246A38" w:rsidRPr="002546D9" w14:paraId="2C5E86D6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DD1B55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6E651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50.199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2A168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52.093</w:t>
            </w:r>
          </w:p>
        </w:tc>
        <w:tc>
          <w:tcPr>
            <w:tcW w:w="0" w:type="auto"/>
            <w:vAlign w:val="center"/>
            <w:hideMark/>
          </w:tcPr>
          <w:p w14:paraId="18AFF338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1276A6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2546D9" w14:paraId="542D9041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6792FD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7EC62F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60.000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85BD7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62.990</w:t>
            </w:r>
          </w:p>
        </w:tc>
        <w:tc>
          <w:tcPr>
            <w:tcW w:w="0" w:type="auto"/>
            <w:vAlign w:val="center"/>
            <w:hideMark/>
          </w:tcPr>
          <w:p w14:paraId="7CC311AA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899BDE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2546D9" w14:paraId="52584B37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03EA12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37BA4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926.191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F2653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927.188</w:t>
            </w:r>
          </w:p>
        </w:tc>
        <w:tc>
          <w:tcPr>
            <w:tcW w:w="0" w:type="auto"/>
            <w:vAlign w:val="center"/>
            <w:hideMark/>
          </w:tcPr>
          <w:p w14:paraId="4A2137E8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6AAC13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04A4FA1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40"/>
        <w:gridCol w:w="900"/>
        <w:gridCol w:w="834"/>
        <w:gridCol w:w="1054"/>
      </w:tblGrid>
      <w:tr w:rsidR="00246A38" w:rsidRPr="002546D9" w14:paraId="04F213EE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DD9460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920C4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ECEA3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E2EAB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53766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MECVI</w:t>
            </w:r>
          </w:p>
        </w:tc>
      </w:tr>
      <w:tr w:rsidR="00246A38" w:rsidRPr="002546D9" w14:paraId="364BA9A0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F34203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3861E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.198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10BB93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.194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F8DC8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3116F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.206</w:t>
            </w:r>
          </w:p>
        </w:tc>
      </w:tr>
      <w:tr w:rsidR="00246A38" w:rsidRPr="002546D9" w14:paraId="3BD8160B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B71E11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093BD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49231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D2D7C8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.237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ACEBA0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.249</w:t>
            </w:r>
          </w:p>
        </w:tc>
      </w:tr>
      <w:tr w:rsidR="00246A38" w:rsidRPr="002546D9" w14:paraId="6D206362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D27152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524204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3.661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BB443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3.286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356ECA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4.065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E826AC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3.665</w:t>
            </w:r>
          </w:p>
        </w:tc>
      </w:tr>
    </w:tbl>
    <w:p w14:paraId="0E918AB6" w14:textId="77777777" w:rsidR="00246A38" w:rsidRPr="002546D9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46D9">
        <w:rPr>
          <w:rFonts w:ascii="Times New Roman" w:eastAsia="Times New Roman" w:hAnsi="Times New Roman" w:cs="Times New Roman"/>
          <w:b/>
          <w:bCs/>
          <w:sz w:val="20"/>
          <w:szCs w:val="20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352"/>
        <w:gridCol w:w="1352"/>
      </w:tblGrid>
      <w:tr w:rsidR="00246A38" w:rsidRPr="002546D9" w14:paraId="7A7EEEF7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830F02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E37D9E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HOELTER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56F197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HOELTER</w:t>
            </w: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.01</w:t>
            </w:r>
          </w:p>
        </w:tc>
      </w:tr>
      <w:tr w:rsidR="00246A38" w:rsidRPr="002546D9" w14:paraId="320F751F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A27403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4981B6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020F3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</w:tr>
      <w:tr w:rsidR="00246A38" w:rsidRPr="002546D9" w14:paraId="41F4D4F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0CF790" w14:textId="77777777" w:rsidR="00246A38" w:rsidRPr="002546D9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8205DD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27ABC1" w14:textId="77777777" w:rsidR="00246A38" w:rsidRPr="002546D9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D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689BF1DB" w14:textId="77777777" w:rsidR="00246A38" w:rsidRDefault="00246A38" w:rsidP="00246A38"/>
    <w:p w14:paraId="419A59BE" w14:textId="77777777" w:rsidR="00246A38" w:rsidRDefault="00246A38" w:rsidP="00246A38">
      <w:r>
        <w:t>Unconstrained</w:t>
      </w:r>
    </w:p>
    <w:p w14:paraId="5971992D" w14:textId="77777777" w:rsidR="00246A38" w:rsidRDefault="00246A38" w:rsidP="00246A38">
      <w:r>
        <w:t xml:space="preserve">    Standardized RMR = .0223</w:t>
      </w:r>
    </w:p>
    <w:p w14:paraId="760E344D" w14:textId="77777777" w:rsidR="00246A38" w:rsidRDefault="00246A38" w:rsidP="00246A38"/>
    <w:p w14:paraId="19F96FD3" w14:textId="77777777" w:rsidR="00246A38" w:rsidRPr="007E5D27" w:rsidRDefault="00246A38" w:rsidP="00246A38">
      <w:pPr>
        <w:rPr>
          <w:b/>
          <w:bCs/>
        </w:rPr>
      </w:pPr>
      <w:r w:rsidRPr="007E5D27">
        <w:rPr>
          <w:b/>
          <w:bCs/>
        </w:rPr>
        <w:t>Scalar Invariance</w:t>
      </w:r>
    </w:p>
    <w:p w14:paraId="1143C341" w14:textId="77777777" w:rsidR="00246A38" w:rsidRDefault="00246A38" w:rsidP="00246A38">
      <w:r>
        <w:rPr>
          <w:noProof/>
        </w:rPr>
        <w:lastRenderedPageBreak/>
        <w:drawing>
          <wp:inline distT="0" distB="0" distL="0" distR="0" wp14:anchorId="35A3F3E5" wp14:editId="56DF2BFD">
            <wp:extent cx="5486026" cy="2546553"/>
            <wp:effectExtent l="0" t="0" r="635" b="6350"/>
            <wp:docPr id="3" name="Picture 3" descr="A diagram of 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diagram of a diagram of a diagram&#10;&#10;AI-generated content may be incorrect."/>
                    <pic:cNvPicPr/>
                  </pic:nvPicPr>
                  <pic:blipFill rotWithShape="1">
                    <a:blip r:embed="rId10"/>
                    <a:srcRect t="26866" b="37264"/>
                    <a:stretch/>
                  </pic:blipFill>
                  <pic:spPr bwMode="auto">
                    <a:xfrm>
                      <a:off x="0" y="0"/>
                      <a:ext cx="5486400" cy="25467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A640AB" w14:textId="77777777" w:rsidR="00246A38" w:rsidRPr="006B3B62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B3B62">
        <w:rPr>
          <w:rFonts w:ascii="Times New Roman" w:eastAsia="Times New Roman" w:hAnsi="Times New Roman" w:cs="Times New Roman"/>
          <w:b/>
          <w:bCs/>
          <w:sz w:val="20"/>
          <w:szCs w:val="20"/>
        </w:rPr>
        <w:t>Model Fit Summary</w:t>
      </w:r>
    </w:p>
    <w:p w14:paraId="580BD8D4" w14:textId="77777777" w:rsidR="00246A38" w:rsidRPr="006B3B62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B3B62">
        <w:rPr>
          <w:rFonts w:ascii="Times New Roman" w:eastAsia="Times New Roman" w:hAnsi="Times New Roman" w:cs="Times New Roman"/>
          <w:b/>
          <w:bCs/>
          <w:sz w:val="20"/>
          <w:szCs w:val="20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99"/>
        <w:gridCol w:w="1060"/>
        <w:gridCol w:w="587"/>
        <w:gridCol w:w="700"/>
        <w:gridCol w:w="1281"/>
      </w:tblGrid>
      <w:tr w:rsidR="00246A38" w:rsidRPr="006B3B62" w14:paraId="5A98650F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8A2ED5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3377D9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898AD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A006C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304A91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A993D0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CMIN/DF</w:t>
            </w:r>
          </w:p>
        </w:tc>
      </w:tr>
      <w:tr w:rsidR="00246A38" w:rsidRPr="006B3B62" w14:paraId="4864A86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69C9C4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6E2B7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861DBE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14.212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2FCDA0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F05787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.434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5ABF2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1.015</w:t>
            </w:r>
          </w:p>
        </w:tc>
      </w:tr>
      <w:tr w:rsidR="00246A38" w:rsidRPr="006B3B62" w14:paraId="3D133051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9CE103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712462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8D737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941225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7488F4D2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252542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6B3B62" w14:paraId="06AF060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315703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E3E1CA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59B1BD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906.151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0471B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8B02A0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F06DBF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45.308</w:t>
            </w:r>
          </w:p>
        </w:tc>
      </w:tr>
    </w:tbl>
    <w:p w14:paraId="038681D4" w14:textId="77777777" w:rsidR="00246A38" w:rsidRPr="006B3B62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B3B62">
        <w:rPr>
          <w:rFonts w:ascii="Times New Roman" w:eastAsia="Times New Roman" w:hAnsi="Times New Roman" w:cs="Times New Roman"/>
          <w:b/>
          <w:bCs/>
          <w:sz w:val="20"/>
          <w:szCs w:val="20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920"/>
        <w:gridCol w:w="720"/>
        <w:gridCol w:w="920"/>
        <w:gridCol w:w="820"/>
        <w:gridCol w:w="820"/>
      </w:tblGrid>
      <w:tr w:rsidR="00246A38" w:rsidRPr="006B3B62" w14:paraId="3289D9DB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2F423C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0CD5AE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NFI</w:t>
            </w: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6E64E8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RFI</w:t>
            </w: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21D2F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IFI</w:t>
            </w: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A696B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TLI</w:t>
            </w: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F177B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CFI</w:t>
            </w:r>
          </w:p>
        </w:tc>
      </w:tr>
      <w:tr w:rsidR="00246A38" w:rsidRPr="006B3B62" w14:paraId="439C12BC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777980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7D26A1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.984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3F9D2C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.978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7D5AAE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0C99CE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755073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46A38" w:rsidRPr="006B3B62" w14:paraId="4EF28C7C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8790A9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C57F7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B87497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5D95B3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44F3DC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4BEDE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46A38" w:rsidRPr="006B3B62" w14:paraId="612DEB03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045BAB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3D9B2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76979C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A3377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9339AE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188833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399DADE1" w14:textId="77777777" w:rsidR="00246A38" w:rsidRPr="006B3B62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B3B62">
        <w:rPr>
          <w:rFonts w:ascii="Times New Roman" w:eastAsia="Times New Roman" w:hAnsi="Times New Roman" w:cs="Times New Roman"/>
          <w:b/>
          <w:bCs/>
          <w:sz w:val="20"/>
          <w:szCs w:val="20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121"/>
        <w:gridCol w:w="801"/>
        <w:gridCol w:w="787"/>
      </w:tblGrid>
      <w:tr w:rsidR="00246A38" w:rsidRPr="006B3B62" w14:paraId="11041DCD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2457C5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4801E7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7DAC98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532D78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PCFI</w:t>
            </w:r>
          </w:p>
        </w:tc>
      </w:tr>
      <w:tr w:rsidR="00246A38" w:rsidRPr="006B3B62" w14:paraId="261E3048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F806B4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26214C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.700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D84EC2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.689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521C8D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.700</w:t>
            </w:r>
          </w:p>
        </w:tc>
      </w:tr>
      <w:tr w:rsidR="00246A38" w:rsidRPr="006B3B62" w14:paraId="31FAE42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2EF293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1CE8FC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2307D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F11D38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6B3B62" w14:paraId="1F553F1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1095DA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51773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56E9C5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5314E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2461AA59" w14:textId="77777777" w:rsidR="00246A38" w:rsidRPr="006B3B62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B3B62">
        <w:rPr>
          <w:rFonts w:ascii="Times New Roman" w:eastAsia="Times New Roman" w:hAnsi="Times New Roman" w:cs="Times New Roman"/>
          <w:b/>
          <w:bCs/>
          <w:sz w:val="20"/>
          <w:szCs w:val="20"/>
        </w:rPr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060"/>
        <w:gridCol w:w="1060"/>
        <w:gridCol w:w="1060"/>
      </w:tblGrid>
      <w:tr w:rsidR="00246A38" w:rsidRPr="006B3B62" w14:paraId="00A8FD2E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D0E821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6624FC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A5C013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CC65B4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</w:tr>
      <w:tr w:rsidR="00246A38" w:rsidRPr="006B3B62" w14:paraId="0567C983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057246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FDD9D8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.212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9B26EE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31752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13.408</w:t>
            </w:r>
          </w:p>
        </w:tc>
      </w:tr>
      <w:tr w:rsidR="00246A38" w:rsidRPr="006B3B62" w14:paraId="426254BD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AA5B90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878D4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43172F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DD49B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6B3B62" w14:paraId="53927A12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159AD47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85955B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886.151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3AD81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791.329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803587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988.368</w:t>
            </w:r>
          </w:p>
        </w:tc>
      </w:tr>
    </w:tbl>
    <w:p w14:paraId="3561F24F" w14:textId="77777777" w:rsidR="00246A38" w:rsidRPr="006B3B62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B3B62">
        <w:rPr>
          <w:rFonts w:ascii="Times New Roman" w:eastAsia="Times New Roman" w:hAnsi="Times New Roman" w:cs="Times New Roman"/>
          <w:b/>
          <w:bCs/>
          <w:sz w:val="20"/>
          <w:szCs w:val="20"/>
        </w:rPr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81"/>
        <w:gridCol w:w="820"/>
        <w:gridCol w:w="900"/>
        <w:gridCol w:w="834"/>
      </w:tblGrid>
      <w:tr w:rsidR="00246A38" w:rsidRPr="006B3B62" w14:paraId="1F0538CE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999E83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62CAF3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10B16F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73AB0C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7595EC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</w:tr>
      <w:tr w:rsidR="00246A38" w:rsidRPr="006B3B62" w14:paraId="5950DD1C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6107E9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793DA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.056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3EF880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D00F41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E618C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.053</w:t>
            </w:r>
          </w:p>
        </w:tc>
      </w:tr>
      <w:tr w:rsidR="00246A38" w:rsidRPr="006B3B62" w14:paraId="43BAD93C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3F6712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61E698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D832E2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24BD8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87AB13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6B3B62" w14:paraId="0A99437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2CAAC3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9FDE1F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3.582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1918AA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3.503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D3FD97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3.128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6B43670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3.907</w:t>
            </w:r>
          </w:p>
        </w:tc>
      </w:tr>
    </w:tbl>
    <w:p w14:paraId="34BD67AC" w14:textId="77777777" w:rsidR="00246A38" w:rsidRPr="006B3B62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B3B62">
        <w:rPr>
          <w:rFonts w:ascii="Times New Roman" w:eastAsia="Times New Roman" w:hAnsi="Times New Roman" w:cs="Times New Roman"/>
          <w:b/>
          <w:bCs/>
          <w:sz w:val="20"/>
          <w:szCs w:val="20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107"/>
        <w:gridCol w:w="900"/>
        <w:gridCol w:w="834"/>
        <w:gridCol w:w="1174"/>
      </w:tblGrid>
      <w:tr w:rsidR="00246A38" w:rsidRPr="006B3B62" w14:paraId="5552595A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3F039B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7A2E25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491D4D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F6075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844B88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PCLOSE</w:t>
            </w:r>
          </w:p>
        </w:tc>
      </w:tr>
      <w:tr w:rsidR="00246A38" w:rsidRPr="006B3B62" w14:paraId="2A59A498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3AAD55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187557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5A4DD0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682224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F2A96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.871</w:t>
            </w:r>
          </w:p>
        </w:tc>
      </w:tr>
      <w:tr w:rsidR="00246A38" w:rsidRPr="006B3B62" w14:paraId="46FFD8C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0C1C55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A7BCCD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.418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02C8B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.395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DB99FC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.442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AF092D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602BB3BD" w14:textId="77777777" w:rsidR="00246A38" w:rsidRPr="006B3B62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B3B62">
        <w:rPr>
          <w:rFonts w:ascii="Times New Roman" w:eastAsia="Times New Roman" w:hAnsi="Times New Roman" w:cs="Times New Roman"/>
          <w:b/>
          <w:bCs/>
          <w:sz w:val="20"/>
          <w:szCs w:val="20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060"/>
        <w:gridCol w:w="1060"/>
        <w:gridCol w:w="681"/>
        <w:gridCol w:w="854"/>
      </w:tblGrid>
      <w:tr w:rsidR="00246A38" w:rsidRPr="006B3B62" w14:paraId="1D9247E2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9B4004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9F39192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24901D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5B98EF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AE58D2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CAIC</w:t>
            </w:r>
          </w:p>
        </w:tc>
      </w:tr>
      <w:tr w:rsidR="00246A38" w:rsidRPr="006B3B62" w14:paraId="4E1070B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DC698B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C9B511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66.212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341029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68.803</w:t>
            </w:r>
          </w:p>
        </w:tc>
        <w:tc>
          <w:tcPr>
            <w:tcW w:w="0" w:type="auto"/>
            <w:vAlign w:val="center"/>
            <w:hideMark/>
          </w:tcPr>
          <w:p w14:paraId="465CDD92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ACFA6F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6B3B62" w14:paraId="431CD18D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C0974F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799D72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80.000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99FFE5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83.987</w:t>
            </w:r>
          </w:p>
        </w:tc>
        <w:tc>
          <w:tcPr>
            <w:tcW w:w="0" w:type="auto"/>
            <w:vAlign w:val="center"/>
            <w:hideMark/>
          </w:tcPr>
          <w:p w14:paraId="24FADA19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8DA5C2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6B3B62" w14:paraId="38D19CE8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9FF267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232DA3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946.151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9AA659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948.145</w:t>
            </w:r>
          </w:p>
        </w:tc>
        <w:tc>
          <w:tcPr>
            <w:tcW w:w="0" w:type="auto"/>
            <w:vAlign w:val="center"/>
            <w:hideMark/>
          </w:tcPr>
          <w:p w14:paraId="61EC7FE5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F34CAE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C7D471F" w14:textId="77777777" w:rsidR="00246A38" w:rsidRPr="006B3B62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B3B62">
        <w:rPr>
          <w:rFonts w:ascii="Times New Roman" w:eastAsia="Times New Roman" w:hAnsi="Times New Roman" w:cs="Times New Roman"/>
          <w:b/>
          <w:bCs/>
          <w:sz w:val="20"/>
          <w:szCs w:val="20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40"/>
        <w:gridCol w:w="900"/>
        <w:gridCol w:w="834"/>
        <w:gridCol w:w="1054"/>
      </w:tblGrid>
      <w:tr w:rsidR="00246A38" w:rsidRPr="006B3B62" w14:paraId="7B256F17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1E5E1B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0D1697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285E19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AEA43F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DFE372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MECVI</w:t>
            </w:r>
          </w:p>
        </w:tc>
      </w:tr>
      <w:tr w:rsidR="00246A38" w:rsidRPr="006B3B62" w14:paraId="0BEB8119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23CE19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A681F5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.262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D4448F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.261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56F06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.314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5159B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.272</w:t>
            </w:r>
          </w:p>
        </w:tc>
      </w:tr>
      <w:tr w:rsidR="00246A38" w:rsidRPr="006B3B62" w14:paraId="0745FD11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C457B9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664486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5FAD3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85A77E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777EBD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.332</w:t>
            </w:r>
          </w:p>
        </w:tc>
      </w:tr>
      <w:tr w:rsidR="00246A38" w:rsidRPr="006B3B62" w14:paraId="7D9D8C98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0A37F0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10C5F5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3.740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8724B1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3.365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976839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4.144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864F50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3.748</w:t>
            </w:r>
          </w:p>
        </w:tc>
      </w:tr>
    </w:tbl>
    <w:p w14:paraId="2027AFF0" w14:textId="77777777" w:rsidR="00246A38" w:rsidRPr="006B3B62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B3B62">
        <w:rPr>
          <w:rFonts w:ascii="Times New Roman" w:eastAsia="Times New Roman" w:hAnsi="Times New Roman" w:cs="Times New Roman"/>
          <w:b/>
          <w:bCs/>
          <w:sz w:val="20"/>
          <w:szCs w:val="20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352"/>
        <w:gridCol w:w="1352"/>
      </w:tblGrid>
      <w:tr w:rsidR="00246A38" w:rsidRPr="006B3B62" w14:paraId="70764CE5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954276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236C27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HOELTER</w:t>
            </w: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F8F25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HOELTER</w:t>
            </w: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.01</w:t>
            </w:r>
          </w:p>
        </w:tc>
      </w:tr>
      <w:tr w:rsidR="00246A38" w:rsidRPr="006B3B62" w14:paraId="66675752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70E41B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EB9D79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05179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246A38" w:rsidRPr="006B3B62" w14:paraId="2472CF62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8DBF9B" w14:textId="77777777" w:rsidR="00246A38" w:rsidRPr="006B3B62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9FC567B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8E76DC" w14:textId="77777777" w:rsidR="00246A38" w:rsidRPr="006B3B62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3B6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638AA702" w14:textId="77777777" w:rsidR="00246A38" w:rsidRDefault="00246A38" w:rsidP="00246A38"/>
    <w:p w14:paraId="5935F1B5" w14:textId="77777777" w:rsidR="00246A38" w:rsidRDefault="00246A38" w:rsidP="00246A38"/>
    <w:p w14:paraId="0586A1DF" w14:textId="77777777" w:rsidR="00246A38" w:rsidRDefault="00246A38" w:rsidP="00246A38">
      <w:r>
        <w:t>Unconstrained</w:t>
      </w:r>
    </w:p>
    <w:p w14:paraId="18FC97D2" w14:textId="77777777" w:rsidR="00246A38" w:rsidRDefault="00246A38" w:rsidP="00246A38">
      <w:r>
        <w:t xml:space="preserve">    Standardized RMR = .0220</w:t>
      </w:r>
    </w:p>
    <w:p w14:paraId="2D59026C" w14:textId="77777777" w:rsidR="00246A38" w:rsidRPr="00445A86" w:rsidRDefault="00246A38" w:rsidP="00246A38">
      <w:pPr>
        <w:rPr>
          <w:b/>
          <w:bCs/>
        </w:rPr>
      </w:pPr>
      <w:r w:rsidRPr="00445A86">
        <w:rPr>
          <w:b/>
          <w:bCs/>
        </w:rPr>
        <w:t>Residual invariance</w:t>
      </w:r>
    </w:p>
    <w:p w14:paraId="4ABEA660" w14:textId="77777777" w:rsidR="00246A38" w:rsidRDefault="00246A38" w:rsidP="00246A38">
      <w:r>
        <w:rPr>
          <w:noProof/>
        </w:rPr>
        <w:lastRenderedPageBreak/>
        <w:drawing>
          <wp:inline distT="0" distB="0" distL="0" distR="0" wp14:anchorId="72207E27" wp14:editId="4AA77FAC">
            <wp:extent cx="5485568" cy="2204085"/>
            <wp:effectExtent l="0" t="0" r="1270" b="5715"/>
            <wp:docPr id="4" name="Picture 4" descr="A diagram of 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diagram of a diagram of a diagram&#10;&#10;AI-generated content may be incorrect."/>
                    <pic:cNvPicPr/>
                  </pic:nvPicPr>
                  <pic:blipFill rotWithShape="1">
                    <a:blip r:embed="rId11"/>
                    <a:srcRect t="33109" b="35842"/>
                    <a:stretch/>
                  </pic:blipFill>
                  <pic:spPr bwMode="auto">
                    <a:xfrm>
                      <a:off x="0" y="0"/>
                      <a:ext cx="5486400" cy="22044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01931C" w14:textId="77777777" w:rsidR="00246A38" w:rsidRPr="00445A86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45A86">
        <w:rPr>
          <w:rFonts w:ascii="Times New Roman" w:eastAsia="Times New Roman" w:hAnsi="Times New Roman" w:cs="Times New Roman"/>
          <w:b/>
          <w:bCs/>
          <w:sz w:val="20"/>
          <w:szCs w:val="20"/>
        </w:rPr>
        <w:t>Model Fit Summary</w:t>
      </w:r>
    </w:p>
    <w:p w14:paraId="4A7551AB" w14:textId="77777777" w:rsidR="00246A38" w:rsidRPr="00445A86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45A86">
        <w:rPr>
          <w:rFonts w:ascii="Times New Roman" w:eastAsia="Times New Roman" w:hAnsi="Times New Roman" w:cs="Times New Roman"/>
          <w:b/>
          <w:bCs/>
          <w:sz w:val="20"/>
          <w:szCs w:val="20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99"/>
        <w:gridCol w:w="1060"/>
        <w:gridCol w:w="587"/>
        <w:gridCol w:w="700"/>
        <w:gridCol w:w="1281"/>
      </w:tblGrid>
      <w:tr w:rsidR="00246A38" w:rsidRPr="00445A86" w14:paraId="3650F2DF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CAE551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FCBFFE3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24686E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C709F1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D5556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3AAECF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CMIN/DF</w:t>
            </w:r>
          </w:p>
        </w:tc>
      </w:tr>
      <w:tr w:rsidR="00246A38" w:rsidRPr="00445A86" w14:paraId="3F28F84B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822D47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0FD595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819856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41.154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BDE199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8499EE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11EFC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2.166</w:t>
            </w:r>
          </w:p>
        </w:tc>
      </w:tr>
      <w:tr w:rsidR="00246A38" w:rsidRPr="00445A86" w14:paraId="288439CD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CA1BE8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9D51C5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56DF23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BB231E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6C3F3B32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CECC66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445A86" w14:paraId="322BC9A9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AA31A8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3FDF1C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5F105D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906.151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03756E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BCFF44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998263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45.308</w:t>
            </w:r>
          </w:p>
        </w:tc>
      </w:tr>
    </w:tbl>
    <w:p w14:paraId="54E42CFD" w14:textId="77777777" w:rsidR="00246A38" w:rsidRPr="00445A86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45A86">
        <w:rPr>
          <w:rFonts w:ascii="Times New Roman" w:eastAsia="Times New Roman" w:hAnsi="Times New Roman" w:cs="Times New Roman"/>
          <w:b/>
          <w:bCs/>
          <w:sz w:val="20"/>
          <w:szCs w:val="20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920"/>
        <w:gridCol w:w="720"/>
        <w:gridCol w:w="920"/>
        <w:gridCol w:w="720"/>
        <w:gridCol w:w="820"/>
      </w:tblGrid>
      <w:tr w:rsidR="00246A38" w:rsidRPr="00445A86" w14:paraId="767DE7DB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9EC285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9955A2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NFI</w:t>
            </w: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772895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RFI</w:t>
            </w: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5C9200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IFI</w:t>
            </w: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59FAD8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TLI</w:t>
            </w: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F8F939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CFI</w:t>
            </w:r>
          </w:p>
        </w:tc>
      </w:tr>
      <w:tr w:rsidR="00246A38" w:rsidRPr="00445A86" w14:paraId="59A7017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34A8FB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4378B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.955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7B65B7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.952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F9F7C4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.975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A315AF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.974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83C19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.975</w:t>
            </w:r>
          </w:p>
        </w:tc>
      </w:tr>
      <w:tr w:rsidR="00246A38" w:rsidRPr="00445A86" w14:paraId="4D3FFFDA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F122BA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CE2AB7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496CBF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DDB30D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2AE77F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FFAA95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46A38" w:rsidRPr="00445A86" w14:paraId="367E0257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47335A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89BF69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81166D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465A65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06A5D6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14F814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1B2C8CBD" w14:textId="77777777" w:rsidR="00246A38" w:rsidRPr="00445A86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45A86">
        <w:rPr>
          <w:rFonts w:ascii="Times New Roman" w:eastAsia="Times New Roman" w:hAnsi="Times New Roman" w:cs="Times New Roman"/>
          <w:b/>
          <w:bCs/>
          <w:sz w:val="20"/>
          <w:szCs w:val="20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121"/>
        <w:gridCol w:w="801"/>
        <w:gridCol w:w="787"/>
      </w:tblGrid>
      <w:tr w:rsidR="00246A38" w:rsidRPr="00445A86" w14:paraId="2DB12769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71FECEE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D117C4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89819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3E1B7C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PCFI</w:t>
            </w:r>
          </w:p>
        </w:tc>
      </w:tr>
      <w:tr w:rsidR="00246A38" w:rsidRPr="00445A86" w14:paraId="31807378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41A5F0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87A3E7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.950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A7CC34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.907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51D5B5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.926</w:t>
            </w:r>
          </w:p>
        </w:tc>
      </w:tr>
      <w:tr w:rsidR="00246A38" w:rsidRPr="00445A86" w14:paraId="0A471009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7DAA008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3A19C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4FC2DC8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750B81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445A86" w14:paraId="6CF9F5B1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3ED746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D5867F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95AFD2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86E487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4C5381A9" w14:textId="77777777" w:rsidR="00246A38" w:rsidRPr="00445A86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45A86">
        <w:rPr>
          <w:rFonts w:ascii="Times New Roman" w:eastAsia="Times New Roman" w:hAnsi="Times New Roman" w:cs="Times New Roman"/>
          <w:b/>
          <w:bCs/>
          <w:sz w:val="20"/>
          <w:szCs w:val="20"/>
        </w:rPr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060"/>
        <w:gridCol w:w="1060"/>
        <w:gridCol w:w="1060"/>
      </w:tblGrid>
      <w:tr w:rsidR="00246A38" w:rsidRPr="00445A86" w14:paraId="305C77F8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A1FBB3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41CA8E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E04A332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F58782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</w:tr>
      <w:tr w:rsidR="00246A38" w:rsidRPr="00445A86" w14:paraId="4D6B9FC5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733497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B57A57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22.154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923549E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7.388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71F25D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44.651</w:t>
            </w:r>
          </w:p>
        </w:tc>
      </w:tr>
      <w:tr w:rsidR="00246A38" w:rsidRPr="00445A86" w14:paraId="66DF7DEC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4DD1512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7E187A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07DB7FF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08638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445A86" w14:paraId="4C29B4D5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EEA9F1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FA48E9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886.151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CBDBA1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791.329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B55FD1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988.368</w:t>
            </w:r>
          </w:p>
        </w:tc>
      </w:tr>
    </w:tbl>
    <w:p w14:paraId="770B3C66" w14:textId="77777777" w:rsidR="00246A38" w:rsidRPr="00445A86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45A86">
        <w:rPr>
          <w:rFonts w:ascii="Times New Roman" w:eastAsia="Times New Roman" w:hAnsi="Times New Roman" w:cs="Times New Roman"/>
          <w:b/>
          <w:bCs/>
          <w:sz w:val="20"/>
          <w:szCs w:val="20"/>
        </w:rPr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81"/>
        <w:gridCol w:w="820"/>
        <w:gridCol w:w="900"/>
        <w:gridCol w:w="834"/>
      </w:tblGrid>
      <w:tr w:rsidR="00246A38" w:rsidRPr="00445A86" w14:paraId="098164FF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518F9E9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382601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16BD58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6AAFA9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DE1C64D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</w:tr>
      <w:tr w:rsidR="00246A38" w:rsidRPr="00445A86" w14:paraId="4A237001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0C4934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611D12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.163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A4F275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.088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F6782D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A6D31F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.176</w:t>
            </w:r>
          </w:p>
        </w:tc>
      </w:tr>
      <w:tr w:rsidR="00246A38" w:rsidRPr="00445A86" w14:paraId="7908AD4F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8CC016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B1F125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7CFA86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A3B79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C76F61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445A86" w14:paraId="60262C7D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ED9E11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2D5E172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3.582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36A224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3.503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F6FCBF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3.128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4AF1AD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3.907</w:t>
            </w:r>
          </w:p>
        </w:tc>
      </w:tr>
    </w:tbl>
    <w:p w14:paraId="3385A046" w14:textId="77777777" w:rsidR="00246A38" w:rsidRPr="00445A86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45A86">
        <w:rPr>
          <w:rFonts w:ascii="Times New Roman" w:eastAsia="Times New Roman" w:hAnsi="Times New Roman" w:cs="Times New Roman"/>
          <w:b/>
          <w:bCs/>
          <w:sz w:val="20"/>
          <w:szCs w:val="20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107"/>
        <w:gridCol w:w="900"/>
        <w:gridCol w:w="834"/>
        <w:gridCol w:w="1174"/>
      </w:tblGrid>
      <w:tr w:rsidR="00246A38" w:rsidRPr="00445A86" w14:paraId="71AF9502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8626BF5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D45744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24AD90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232955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F56850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PCLOSE</w:t>
            </w:r>
          </w:p>
        </w:tc>
      </w:tr>
      <w:tr w:rsidR="00246A38" w:rsidRPr="00445A86" w14:paraId="21399140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F466A8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61341D3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.068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D13329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.039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3A4A150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.096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CD1F60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.138</w:t>
            </w:r>
          </w:p>
        </w:tc>
      </w:tr>
      <w:tr w:rsidR="00246A38" w:rsidRPr="00445A86" w14:paraId="513FD542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8602E4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29B8FA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.418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AA019F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.395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0D1071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.442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3CBD88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18E5306D" w14:textId="77777777" w:rsidR="00246A38" w:rsidRPr="00445A86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45A86">
        <w:rPr>
          <w:rFonts w:ascii="Times New Roman" w:eastAsia="Times New Roman" w:hAnsi="Times New Roman" w:cs="Times New Roman"/>
          <w:b/>
          <w:bCs/>
          <w:sz w:val="20"/>
          <w:szCs w:val="20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060"/>
        <w:gridCol w:w="1060"/>
        <w:gridCol w:w="681"/>
        <w:gridCol w:w="854"/>
      </w:tblGrid>
      <w:tr w:rsidR="00246A38" w:rsidRPr="00445A86" w14:paraId="4DDE3EF4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7F8B35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70C4047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0ABD56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0E420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086382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CAIC</w:t>
            </w:r>
          </w:p>
        </w:tc>
      </w:tr>
      <w:tr w:rsidR="00246A38" w:rsidRPr="00445A86" w14:paraId="51FBEAE0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21F07A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13705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83.154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CA2C73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85.247</w:t>
            </w:r>
          </w:p>
        </w:tc>
        <w:tc>
          <w:tcPr>
            <w:tcW w:w="0" w:type="auto"/>
            <w:vAlign w:val="center"/>
            <w:hideMark/>
          </w:tcPr>
          <w:p w14:paraId="3E180601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AB201E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445A86" w14:paraId="4BBA0621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6E7442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6EDC7F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80.000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0DC9C8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83.987</w:t>
            </w:r>
          </w:p>
        </w:tc>
        <w:tc>
          <w:tcPr>
            <w:tcW w:w="0" w:type="auto"/>
            <w:vAlign w:val="center"/>
            <w:hideMark/>
          </w:tcPr>
          <w:p w14:paraId="5402C8BC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DBAE4A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445A86" w14:paraId="36519D20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89F123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F49AB0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946.151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DF3D03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948.145</w:t>
            </w:r>
          </w:p>
        </w:tc>
        <w:tc>
          <w:tcPr>
            <w:tcW w:w="0" w:type="auto"/>
            <w:vAlign w:val="center"/>
            <w:hideMark/>
          </w:tcPr>
          <w:p w14:paraId="21346539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1BF9F8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4059C2E" w14:textId="77777777" w:rsidR="00246A38" w:rsidRPr="00445A86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45A86">
        <w:rPr>
          <w:rFonts w:ascii="Times New Roman" w:eastAsia="Times New Roman" w:hAnsi="Times New Roman" w:cs="Times New Roman"/>
          <w:b/>
          <w:bCs/>
          <w:sz w:val="20"/>
          <w:szCs w:val="20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40"/>
        <w:gridCol w:w="900"/>
        <w:gridCol w:w="834"/>
        <w:gridCol w:w="1054"/>
      </w:tblGrid>
      <w:tr w:rsidR="00246A38" w:rsidRPr="00445A86" w14:paraId="56E1C337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457C76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2C47624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5F4EA31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C92C99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C0CF69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MECVI</w:t>
            </w:r>
          </w:p>
        </w:tc>
      </w:tr>
      <w:tr w:rsidR="00246A38" w:rsidRPr="00445A86" w14:paraId="3F2106DA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0AE72E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538D26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.329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5AE8E8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.270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5A60119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.418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84D660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.337</w:t>
            </w:r>
          </w:p>
        </w:tc>
      </w:tr>
      <w:tr w:rsidR="00246A38" w:rsidRPr="00445A86" w14:paraId="625B101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10BB46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ED63B8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1743EB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E953914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BBA2A3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.332</w:t>
            </w:r>
          </w:p>
        </w:tc>
      </w:tr>
      <w:tr w:rsidR="00246A38" w:rsidRPr="00445A86" w14:paraId="5A18B35B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8644FC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115B93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3.740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F3030C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3.365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C8CBE3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4.144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4285EC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3.748</w:t>
            </w:r>
          </w:p>
        </w:tc>
      </w:tr>
    </w:tbl>
    <w:p w14:paraId="00A59762" w14:textId="77777777" w:rsidR="00246A38" w:rsidRPr="00445A86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45A86">
        <w:rPr>
          <w:rFonts w:ascii="Times New Roman" w:eastAsia="Times New Roman" w:hAnsi="Times New Roman" w:cs="Times New Roman"/>
          <w:b/>
          <w:bCs/>
          <w:sz w:val="20"/>
          <w:szCs w:val="20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352"/>
        <w:gridCol w:w="1352"/>
      </w:tblGrid>
      <w:tr w:rsidR="00246A38" w:rsidRPr="00445A86" w14:paraId="7C5ECF70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AD3E99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477608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HOELTER</w:t>
            </w: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87FF6E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HOELTER</w:t>
            </w: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.01</w:t>
            </w:r>
          </w:p>
        </w:tc>
      </w:tr>
      <w:tr w:rsidR="00246A38" w:rsidRPr="00445A86" w14:paraId="23A338B1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48E988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33F6B9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8CFBC4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246A38" w:rsidRPr="00445A86" w14:paraId="2964FB7A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C29167" w14:textId="77777777" w:rsidR="00246A38" w:rsidRPr="00445A86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50F19D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51DBAA" w14:textId="77777777" w:rsidR="00246A38" w:rsidRPr="00445A86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A8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22102E52" w14:textId="77777777" w:rsidR="00246A38" w:rsidRPr="00445A86" w:rsidRDefault="00246A38" w:rsidP="00246A38"/>
    <w:p w14:paraId="61CDBFB3" w14:textId="77777777" w:rsidR="00246A38" w:rsidRDefault="00246A38" w:rsidP="00246A38"/>
    <w:p w14:paraId="2D4033E9" w14:textId="77777777" w:rsidR="00246A38" w:rsidRDefault="00246A38" w:rsidP="00246A38">
      <w:pPr>
        <w:tabs>
          <w:tab w:val="left" w:pos="928"/>
        </w:tabs>
      </w:pPr>
      <w:r>
        <w:tab/>
      </w:r>
    </w:p>
    <w:p w14:paraId="13142B1E" w14:textId="77777777" w:rsidR="00246A38" w:rsidRDefault="00246A38" w:rsidP="00246A38">
      <w:pPr>
        <w:tabs>
          <w:tab w:val="left" w:pos="928"/>
        </w:tabs>
      </w:pPr>
      <w:r>
        <w:t>Unconstrained</w:t>
      </w:r>
    </w:p>
    <w:p w14:paraId="07C6DD97" w14:textId="77777777" w:rsidR="00246A38" w:rsidRDefault="00246A38" w:rsidP="00246A38">
      <w:pPr>
        <w:tabs>
          <w:tab w:val="left" w:pos="928"/>
        </w:tabs>
      </w:pPr>
      <w:r>
        <w:t xml:space="preserve">    Standardized RMR = .0279</w:t>
      </w:r>
    </w:p>
    <w:p w14:paraId="732FAC77" w14:textId="77777777" w:rsidR="00246A38" w:rsidRDefault="00246A38" w:rsidP="00246A38"/>
    <w:p w14:paraId="06F83D6E" w14:textId="77777777" w:rsidR="00246A38" w:rsidRPr="00795D67" w:rsidRDefault="00246A38" w:rsidP="00246A38">
      <w:pPr>
        <w:rPr>
          <w:b/>
          <w:bCs/>
        </w:rPr>
      </w:pPr>
      <w:r w:rsidRPr="00795D67">
        <w:rPr>
          <w:b/>
          <w:bCs/>
        </w:rPr>
        <w:t>Partial residual invariance S5 and S4 free estimated</w:t>
      </w:r>
    </w:p>
    <w:p w14:paraId="7C596386" w14:textId="77777777" w:rsidR="00246A38" w:rsidRDefault="00246A38" w:rsidP="00246A38">
      <w:r>
        <w:rPr>
          <w:noProof/>
        </w:rPr>
        <w:lastRenderedPageBreak/>
        <w:drawing>
          <wp:inline distT="0" distB="0" distL="0" distR="0" wp14:anchorId="53CC5F74" wp14:editId="16D9BF81">
            <wp:extent cx="5486400" cy="2328074"/>
            <wp:effectExtent l="0" t="0" r="0" b="0"/>
            <wp:docPr id="5" name="Picture 5" descr="A diagram of 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diagram of a diagram of a diagram&#10;&#10;AI-generated content may be incorrect."/>
                    <pic:cNvPicPr/>
                  </pic:nvPicPr>
                  <pic:blipFill rotWithShape="1">
                    <a:blip r:embed="rId12"/>
                    <a:srcRect t="31604" b="35606"/>
                    <a:stretch/>
                  </pic:blipFill>
                  <pic:spPr bwMode="auto">
                    <a:xfrm>
                      <a:off x="0" y="0"/>
                      <a:ext cx="5486400" cy="23280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4BFF39" w14:textId="77777777" w:rsidR="00246A38" w:rsidRPr="00795D67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5D67">
        <w:rPr>
          <w:rFonts w:ascii="Times New Roman" w:eastAsia="Times New Roman" w:hAnsi="Times New Roman" w:cs="Times New Roman"/>
          <w:b/>
          <w:bCs/>
          <w:sz w:val="20"/>
          <w:szCs w:val="20"/>
        </w:rPr>
        <w:t>Model Fit Summary</w:t>
      </w:r>
    </w:p>
    <w:p w14:paraId="5A8AE4C7" w14:textId="77777777" w:rsidR="00246A38" w:rsidRPr="00795D67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5D67">
        <w:rPr>
          <w:rFonts w:ascii="Times New Roman" w:eastAsia="Times New Roman" w:hAnsi="Times New Roman" w:cs="Times New Roman"/>
          <w:b/>
          <w:bCs/>
          <w:sz w:val="20"/>
          <w:szCs w:val="20"/>
        </w:rPr>
        <w:t>CMIN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99"/>
        <w:gridCol w:w="1060"/>
        <w:gridCol w:w="587"/>
        <w:gridCol w:w="700"/>
        <w:gridCol w:w="1281"/>
      </w:tblGrid>
      <w:tr w:rsidR="00246A38" w:rsidRPr="00795D67" w14:paraId="54429392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77938A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63E888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NPAR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DC634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CMIN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D870C8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DF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6B7D07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A83D3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CMIN/DF</w:t>
            </w:r>
          </w:p>
        </w:tc>
      </w:tr>
      <w:tr w:rsidR="00246A38" w:rsidRPr="00795D67" w14:paraId="092305DB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9242148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1D877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E1F468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15.010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6A2B5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00EC37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.524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16C772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.938</w:t>
            </w:r>
          </w:p>
        </w:tc>
      </w:tr>
      <w:tr w:rsidR="00246A38" w:rsidRPr="00795D67" w14:paraId="5F3A69CF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FA4665F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F80CC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70DEB1B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013DFA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56B39CF3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98FD4E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795D67" w14:paraId="581F13B5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FA072F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8F27FE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A207A2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906.151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FA484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B4F65C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5C045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45.308</w:t>
            </w:r>
          </w:p>
        </w:tc>
      </w:tr>
    </w:tbl>
    <w:p w14:paraId="3B43F6FF" w14:textId="77777777" w:rsidR="00246A38" w:rsidRPr="00795D67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5D67">
        <w:rPr>
          <w:rFonts w:ascii="Times New Roman" w:eastAsia="Times New Roman" w:hAnsi="Times New Roman" w:cs="Times New Roman"/>
          <w:b/>
          <w:bCs/>
          <w:sz w:val="20"/>
          <w:szCs w:val="20"/>
        </w:rPr>
        <w:t>Baseline Comparisons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920"/>
        <w:gridCol w:w="720"/>
        <w:gridCol w:w="920"/>
        <w:gridCol w:w="820"/>
        <w:gridCol w:w="820"/>
      </w:tblGrid>
      <w:tr w:rsidR="00246A38" w:rsidRPr="00795D67" w14:paraId="781F79E1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677239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95C98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NFI</w:t>
            </w: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Delta1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D610B3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RFI</w:t>
            </w: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rho1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EF75E1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IFI</w:t>
            </w: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Delta2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2E2A6B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TLI</w:t>
            </w: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rho2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23E54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CFI</w:t>
            </w:r>
          </w:p>
        </w:tc>
      </w:tr>
      <w:tr w:rsidR="00246A38" w:rsidRPr="00795D67" w14:paraId="641E7AA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A93A991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DDD113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.983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E965C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.979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8F19EF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6C3B4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1.001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29F81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46A38" w:rsidRPr="00795D67" w14:paraId="66CE8120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053D6F3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B69D4F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1AB88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26FEB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07B31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36E3AB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</w:tr>
      <w:tr w:rsidR="00246A38" w:rsidRPr="00795D67" w14:paraId="76B8CF69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3C86F6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C125924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F2A8B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6408C2B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54E0CDC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E50397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2AF9D8CC" w14:textId="77777777" w:rsidR="00246A38" w:rsidRPr="00795D67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5D67">
        <w:rPr>
          <w:rFonts w:ascii="Times New Roman" w:eastAsia="Times New Roman" w:hAnsi="Times New Roman" w:cs="Times New Roman"/>
          <w:b/>
          <w:bCs/>
          <w:sz w:val="20"/>
          <w:szCs w:val="20"/>
        </w:rPr>
        <w:t>Parsimony-Adjusted Measures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121"/>
        <w:gridCol w:w="801"/>
        <w:gridCol w:w="787"/>
      </w:tblGrid>
      <w:tr w:rsidR="00246A38" w:rsidRPr="00795D67" w14:paraId="6706EA4C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FEC215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686D68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PRATIO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E39F71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PNFI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C8EBB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PCFI</w:t>
            </w:r>
          </w:p>
        </w:tc>
      </w:tr>
      <w:tr w:rsidR="00246A38" w:rsidRPr="00795D67" w14:paraId="2E28BAD0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574F56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38B5509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.800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349F5FD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.787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6EBBD5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.800</w:t>
            </w:r>
          </w:p>
        </w:tc>
      </w:tr>
      <w:tr w:rsidR="00246A38" w:rsidRPr="00795D67" w14:paraId="04E15682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938EA2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6D3CB39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28129C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A5EE0C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795D67" w14:paraId="3C5CA345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3C07F82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AE8869B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5809CC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20A9E0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48F06129" w14:textId="77777777" w:rsidR="00246A38" w:rsidRPr="00795D67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5D67">
        <w:rPr>
          <w:rFonts w:ascii="Times New Roman" w:eastAsia="Times New Roman" w:hAnsi="Times New Roman" w:cs="Times New Roman"/>
          <w:b/>
          <w:bCs/>
          <w:sz w:val="20"/>
          <w:szCs w:val="20"/>
        </w:rPr>
        <w:t>NCP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060"/>
        <w:gridCol w:w="1060"/>
        <w:gridCol w:w="1060"/>
      </w:tblGrid>
      <w:tr w:rsidR="00246A38" w:rsidRPr="00795D67" w14:paraId="03F70149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CC4C98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0A32FDE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NCP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7050E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DBC3E5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</w:tr>
      <w:tr w:rsidR="00246A38" w:rsidRPr="00795D67" w14:paraId="03F8195A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5F8FFDF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7CEA4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F3363BA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185C58B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12.148</w:t>
            </w:r>
          </w:p>
        </w:tc>
      </w:tr>
      <w:tr w:rsidR="00246A38" w:rsidRPr="00795D67" w14:paraId="4D229142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FF1397B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371A54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0F9DFA9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06136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795D67" w14:paraId="0D9582A4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22B7814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AA6EB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886.151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65EE9E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791.329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800D9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988.368</w:t>
            </w:r>
          </w:p>
        </w:tc>
      </w:tr>
    </w:tbl>
    <w:p w14:paraId="3BC196EF" w14:textId="77777777" w:rsidR="00246A38" w:rsidRPr="00795D67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5D67">
        <w:rPr>
          <w:rFonts w:ascii="Times New Roman" w:eastAsia="Times New Roman" w:hAnsi="Times New Roman" w:cs="Times New Roman"/>
          <w:b/>
          <w:bCs/>
          <w:sz w:val="20"/>
          <w:szCs w:val="20"/>
        </w:rPr>
        <w:t>FMIN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81"/>
        <w:gridCol w:w="820"/>
        <w:gridCol w:w="900"/>
        <w:gridCol w:w="834"/>
      </w:tblGrid>
      <w:tr w:rsidR="00246A38" w:rsidRPr="00795D67" w14:paraId="52880F96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CC82200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4CCFEF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FMIN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75D2C14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F0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C70F4E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6F07B9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</w:tr>
      <w:tr w:rsidR="00246A38" w:rsidRPr="00795D67" w14:paraId="351ED99C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CABCFE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4C12B6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.059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AABAB4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DC94C48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0252C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.048</w:t>
            </w:r>
          </w:p>
        </w:tc>
      </w:tr>
      <w:tr w:rsidR="00246A38" w:rsidRPr="00795D67" w14:paraId="5361EC42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B8EFA3A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7228AFE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3AF8EE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6CA75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B5B94A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  <w:tr w:rsidR="00246A38" w:rsidRPr="00795D67" w14:paraId="4BEF9D89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EB17EE8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A5E8FCE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3.582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BF9FB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3.503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A5DF23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3.128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121E23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3.907</w:t>
            </w:r>
          </w:p>
        </w:tc>
      </w:tr>
    </w:tbl>
    <w:p w14:paraId="427B76E6" w14:textId="77777777" w:rsidR="00246A38" w:rsidRPr="00795D67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5D67">
        <w:rPr>
          <w:rFonts w:ascii="Times New Roman" w:eastAsia="Times New Roman" w:hAnsi="Times New Roman" w:cs="Times New Roman"/>
          <w:b/>
          <w:bCs/>
          <w:sz w:val="20"/>
          <w:szCs w:val="20"/>
        </w:rPr>
        <w:t>RMSEA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107"/>
        <w:gridCol w:w="900"/>
        <w:gridCol w:w="834"/>
        <w:gridCol w:w="1174"/>
      </w:tblGrid>
      <w:tr w:rsidR="00246A38" w:rsidRPr="00795D67" w14:paraId="7CD64ACF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8D1F23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1F0436D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RMSEA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95791E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F85149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731414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PCLOSE</w:t>
            </w:r>
          </w:p>
        </w:tc>
      </w:tr>
      <w:tr w:rsidR="00246A38" w:rsidRPr="00795D67" w14:paraId="0DE1C861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00D7AB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F5E875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87A4A94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68BD7EC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.055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DE74F8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.923</w:t>
            </w:r>
          </w:p>
        </w:tc>
      </w:tr>
      <w:tr w:rsidR="00246A38" w:rsidRPr="00795D67" w14:paraId="3F629E9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9D0F3C7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024D828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.418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0855F95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.395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B0A3E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.442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DC245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.000</w:t>
            </w:r>
          </w:p>
        </w:tc>
      </w:tr>
    </w:tbl>
    <w:p w14:paraId="456BED2A" w14:textId="77777777" w:rsidR="00246A38" w:rsidRPr="00795D67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5D67">
        <w:rPr>
          <w:rFonts w:ascii="Times New Roman" w:eastAsia="Times New Roman" w:hAnsi="Times New Roman" w:cs="Times New Roman"/>
          <w:b/>
          <w:bCs/>
          <w:sz w:val="20"/>
          <w:szCs w:val="20"/>
        </w:rPr>
        <w:t>AIC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060"/>
        <w:gridCol w:w="1060"/>
        <w:gridCol w:w="681"/>
        <w:gridCol w:w="854"/>
      </w:tblGrid>
      <w:tr w:rsidR="00246A38" w:rsidRPr="00795D67" w14:paraId="05BB030D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762EF6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8F470E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AIC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49B359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BCC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163B12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BIC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88F1F9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CAIC</w:t>
            </w:r>
          </w:p>
        </w:tc>
      </w:tr>
      <w:tr w:rsidR="00246A38" w:rsidRPr="00795D67" w14:paraId="7CB8782B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70C97C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BEE89FD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63.010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930972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65.402</w:t>
            </w:r>
          </w:p>
        </w:tc>
        <w:tc>
          <w:tcPr>
            <w:tcW w:w="0" w:type="auto"/>
            <w:vAlign w:val="center"/>
            <w:hideMark/>
          </w:tcPr>
          <w:p w14:paraId="1822E6AB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F7F681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795D67" w14:paraId="76062F6E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BE70A7F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8A9428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80.000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462C38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83.987</w:t>
            </w:r>
          </w:p>
        </w:tc>
        <w:tc>
          <w:tcPr>
            <w:tcW w:w="0" w:type="auto"/>
            <w:vAlign w:val="center"/>
            <w:hideMark/>
          </w:tcPr>
          <w:p w14:paraId="6BF516B2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748B06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6A38" w:rsidRPr="00795D67" w14:paraId="0BA1CE59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6568F63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1C7AFB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946.151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4ABF445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948.145</w:t>
            </w:r>
          </w:p>
        </w:tc>
        <w:tc>
          <w:tcPr>
            <w:tcW w:w="0" w:type="auto"/>
            <w:vAlign w:val="center"/>
            <w:hideMark/>
          </w:tcPr>
          <w:p w14:paraId="53C69BCF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543C81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975E99F" w14:textId="77777777" w:rsidR="00246A38" w:rsidRPr="00795D67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5D67">
        <w:rPr>
          <w:rFonts w:ascii="Times New Roman" w:eastAsia="Times New Roman" w:hAnsi="Times New Roman" w:cs="Times New Roman"/>
          <w:b/>
          <w:bCs/>
          <w:sz w:val="20"/>
          <w:szCs w:val="20"/>
        </w:rPr>
        <w:t>ECVI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840"/>
        <w:gridCol w:w="900"/>
        <w:gridCol w:w="834"/>
        <w:gridCol w:w="1054"/>
      </w:tblGrid>
      <w:tr w:rsidR="00246A38" w:rsidRPr="00795D67" w14:paraId="645767B1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B9068EF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E164915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ECVI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7FE5D36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LO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44A8508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HI 90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9DE686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MECVI</w:t>
            </w:r>
          </w:p>
        </w:tc>
      </w:tr>
      <w:tr w:rsidR="00246A38" w:rsidRPr="00795D67" w14:paraId="7F94240B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831E751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D83C51F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.249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2E2707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.253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C9C1F9E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.301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C75D5B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.259</w:t>
            </w:r>
          </w:p>
        </w:tc>
      </w:tr>
      <w:tr w:rsidR="00246A38" w:rsidRPr="00795D67" w14:paraId="197AC52A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137A91D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Saturated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F5FA5C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366F6CB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0169233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.316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2CF3A12B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.332</w:t>
            </w:r>
          </w:p>
        </w:tc>
      </w:tr>
      <w:tr w:rsidR="00246A38" w:rsidRPr="00795D67" w14:paraId="717054D7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5EAAE3B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72ADC55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3.740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72538CFB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3.365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A546CCD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4.144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63DEB27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3.748</w:t>
            </w:r>
          </w:p>
        </w:tc>
      </w:tr>
    </w:tbl>
    <w:p w14:paraId="7D73BA5B" w14:textId="77777777" w:rsidR="00246A38" w:rsidRPr="00795D67" w:rsidRDefault="00246A38" w:rsidP="00246A38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95D67">
        <w:rPr>
          <w:rFonts w:ascii="Times New Roman" w:eastAsia="Times New Roman" w:hAnsi="Times New Roman" w:cs="Times New Roman"/>
          <w:b/>
          <w:bCs/>
          <w:sz w:val="20"/>
          <w:szCs w:val="20"/>
        </w:rPr>
        <w:t>HOELTER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1352"/>
        <w:gridCol w:w="1352"/>
      </w:tblGrid>
      <w:tr w:rsidR="00246A38" w:rsidRPr="00795D67" w14:paraId="7B31AEB1" w14:textId="77777777" w:rsidTr="007D6DD4">
        <w:trPr>
          <w:tblHeader/>
        </w:trPr>
        <w:tc>
          <w:tcPr>
            <w:tcW w:w="0" w:type="auto"/>
            <w:tcBorders>
              <w:bottom w:val="single" w:sz="6" w:space="0" w:color="auto"/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BC137CF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1E86D8B1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HOELTER</w:t>
            </w: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.05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633C5A2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HOELTER</w:t>
            </w: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.01</w:t>
            </w:r>
          </w:p>
        </w:tc>
      </w:tr>
      <w:tr w:rsidR="00246A38" w:rsidRPr="00795D67" w14:paraId="2C6FC43A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3C07AA25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Unconstrained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0D17326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DF433B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541</w:t>
            </w:r>
          </w:p>
        </w:tc>
      </w:tr>
      <w:tr w:rsidR="00246A38" w:rsidRPr="00795D67" w14:paraId="33677523" w14:textId="77777777" w:rsidTr="007D6DD4">
        <w:tc>
          <w:tcPr>
            <w:tcW w:w="0" w:type="auto"/>
            <w:tcBorders>
              <w:right w:val="single" w:sz="6" w:space="0" w:color="auto"/>
            </w:tcBorders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6C79E04" w14:textId="77777777" w:rsidR="00246A38" w:rsidRPr="00795D67" w:rsidRDefault="00246A38" w:rsidP="007D6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Independence model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4305DB17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Mar>
              <w:top w:w="15" w:type="dxa"/>
              <w:left w:w="140" w:type="dxa"/>
              <w:bottom w:w="15" w:type="dxa"/>
              <w:right w:w="140" w:type="dxa"/>
            </w:tcMar>
            <w:vAlign w:val="center"/>
            <w:hideMark/>
          </w:tcPr>
          <w:p w14:paraId="52B2E0D0" w14:textId="77777777" w:rsidR="00246A38" w:rsidRPr="00795D67" w:rsidRDefault="00246A38" w:rsidP="007D6D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D6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230596EF" w14:textId="77777777" w:rsidR="00246A38" w:rsidRDefault="00246A38" w:rsidP="00246A38"/>
    <w:p w14:paraId="287C12C9" w14:textId="77777777" w:rsidR="00246A38" w:rsidRDefault="00246A38" w:rsidP="00246A38">
      <w:r>
        <w:t>Unconstrained</w:t>
      </w:r>
    </w:p>
    <w:p w14:paraId="3AE97932" w14:textId="77777777" w:rsidR="00246A38" w:rsidRPr="00795D67" w:rsidRDefault="00246A38" w:rsidP="00246A38">
      <w:r>
        <w:t xml:space="preserve">    Standardized RMR = .0230</w:t>
      </w:r>
    </w:p>
    <w:p w14:paraId="245E31F0" w14:textId="77777777" w:rsidR="00E173A0" w:rsidRDefault="00E173A0"/>
    <w:sectPr w:rsidR="00E173A0" w:rsidSect="008274E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YyMDWyNDa3NDM3trBU0lEKTi0uzszPAykwrAUAqP2h0SwAAAA="/>
  </w:docVars>
  <w:rsids>
    <w:rsidRoot w:val="000E09C6"/>
    <w:rsid w:val="000E09C6"/>
    <w:rsid w:val="00145881"/>
    <w:rsid w:val="00246A38"/>
    <w:rsid w:val="003D773F"/>
    <w:rsid w:val="00505749"/>
    <w:rsid w:val="0055759B"/>
    <w:rsid w:val="00791DAD"/>
    <w:rsid w:val="007B389C"/>
    <w:rsid w:val="007C3BF2"/>
    <w:rsid w:val="008274E8"/>
    <w:rsid w:val="0092058E"/>
    <w:rsid w:val="009B7772"/>
    <w:rsid w:val="00C20ABB"/>
    <w:rsid w:val="00D96A80"/>
    <w:rsid w:val="00E1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5CBE9"/>
  <w15:chartTrackingRefBased/>
  <w15:docId w15:val="{D892F75A-3890-45E4-8514-313A18E1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9C6"/>
  </w:style>
  <w:style w:type="paragraph" w:styleId="Heading1">
    <w:name w:val="heading 1"/>
    <w:basedOn w:val="Normal"/>
    <w:next w:val="Normal"/>
    <w:link w:val="Heading1Char"/>
    <w:uiPriority w:val="9"/>
    <w:qFormat/>
    <w:rsid w:val="000E09C6"/>
    <w:pPr>
      <w:keepNext/>
      <w:keepLines/>
      <w:bidi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09C6"/>
    <w:pPr>
      <w:keepNext/>
      <w:keepLines/>
      <w:bidi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09C6"/>
    <w:pPr>
      <w:keepNext/>
      <w:keepLines/>
      <w:bidi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09C6"/>
    <w:pPr>
      <w:keepNext/>
      <w:keepLines/>
      <w:bidi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E09C6"/>
    <w:pPr>
      <w:keepNext/>
      <w:keepLines/>
      <w:bidi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9C6"/>
    <w:pPr>
      <w:keepNext/>
      <w:keepLines/>
      <w:bidi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09C6"/>
    <w:pPr>
      <w:keepNext/>
      <w:keepLines/>
      <w:bidi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09C6"/>
    <w:pPr>
      <w:keepNext/>
      <w:keepLines/>
      <w:bidi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09C6"/>
    <w:pPr>
      <w:keepNext/>
      <w:keepLines/>
      <w:bidi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09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09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09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09C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0E09C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09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09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09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09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09C6"/>
    <w:pPr>
      <w:bidi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0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09C6"/>
    <w:pPr>
      <w:numPr>
        <w:ilvl w:val="1"/>
      </w:numPr>
      <w:bidi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0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09C6"/>
    <w:pPr>
      <w:bidi/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09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09C6"/>
    <w:pPr>
      <w:bidi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09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09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bidi/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09C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09C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E0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6A38"/>
    <w:pPr>
      <w:tabs>
        <w:tab w:val="center" w:pos="4320"/>
        <w:tab w:val="right" w:pos="8640"/>
      </w:tabs>
      <w:spacing w:after="0" w:line="240" w:lineRule="auto"/>
    </w:pPr>
    <w:rPr>
      <w:rFonts w:eastAsiaTheme="minorHAnsi"/>
      <w:kern w:val="0"/>
      <w:lang w:eastAsia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246A38"/>
    <w:rPr>
      <w:rFonts w:eastAsiaTheme="minorHAnsi"/>
      <w:kern w:val="0"/>
      <w:lang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46A38"/>
    <w:pPr>
      <w:tabs>
        <w:tab w:val="center" w:pos="4320"/>
        <w:tab w:val="right" w:pos="8640"/>
      </w:tabs>
      <w:spacing w:after="0" w:line="240" w:lineRule="auto"/>
    </w:pPr>
    <w:rPr>
      <w:rFonts w:eastAsiaTheme="minorHAnsi"/>
      <w:kern w:val="0"/>
      <w:lang w:eastAsia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246A38"/>
    <w:rPr>
      <w:rFonts w:eastAsiaTheme="minorHAnsi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1325</Words>
  <Characters>7554</Characters>
  <Application>Microsoft Office Word</Application>
  <DocSecurity>0</DocSecurity>
  <Lines>62</Lines>
  <Paragraphs>17</Paragraphs>
  <ScaleCrop>false</ScaleCrop>
  <Company/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الأحرار إبداع</dc:creator>
  <cp:keywords/>
  <dc:description/>
  <cp:lastModifiedBy>Amira Mohammed Ali</cp:lastModifiedBy>
  <cp:revision>7</cp:revision>
  <dcterms:created xsi:type="dcterms:W3CDTF">2025-09-04T07:57:00Z</dcterms:created>
  <dcterms:modified xsi:type="dcterms:W3CDTF">2025-12-17T05:02:00Z</dcterms:modified>
</cp:coreProperties>
</file>